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El Pentateuco</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Un Estudio de los Primeros</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Cinco Libros de la Biblia</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Estudio B2</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Instituto Bíblico Reformado</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Por Esteban De Vries</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Contenido</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Introducción: El Pentateuco - Cinco Libros, Un Sólo Fundamento</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I.  Génesis: El Principio y El Indicio</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A.  Dos Estructuras Paralelas</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B.  El AGénesis@ del Mundo (1-11)</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C.  El AGénesis@ del Plan de Salvación (12-50)</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II.  Éxodo: Establecimiento de un Pacto</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A.  Estructura</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B.  La Pascua</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C.  La Ley</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D.  El Tabernáculo</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III.  Levítico: Santidad a Jehová</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A.  Estructura y Temas de Levítico</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B.  Cómo Relacionarse con un Dios Santo</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C.  Cómo Conducirse como un Pueblo Santo</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IV.  Números: Un Viaje Espiritual</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A.  Sinaí</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B.  Cades en el Desierto</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C.  Los Campos de Moab</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V.  Deuteronomio: Moisés Predica</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A.  El Primer Discurso (1:1 - 4:43)</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B.  El Segundo Discurso (4:44 - 26:19)</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C.  El Tercer Discurso (27:1 - 31:8)</w:t>
      </w:r>
    </w:p>
    <w:p w:rsidR="00FF4AFA" w:rsidRPr="003A22AD" w:rsidRDefault="00FF4AFA" w:rsidP="003A22AD">
      <w:pPr>
        <w:widowControl w:val="0"/>
        <w:autoSpaceDE w:val="0"/>
        <w:autoSpaceDN w:val="0"/>
        <w:adjustRightInd w:val="0"/>
        <w:spacing w:after="0" w:line="240" w:lineRule="auto"/>
        <w:ind w:firstLine="720"/>
        <w:jc w:val="both"/>
        <w:rPr>
          <w:rFonts w:ascii="Arial" w:eastAsia="Times New Roman" w:hAnsi="Arial" w:cs="Arial"/>
          <w:sz w:val="24"/>
          <w:szCs w:val="24"/>
          <w:lang w:val="es-DO" w:eastAsia="es-CO"/>
        </w:r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Conclusión</w:t>
      </w:r>
    </w:p>
    <w:p w:rsidR="00FF4AFA" w:rsidRPr="003A22AD" w:rsidRDefault="00FF4AFA" w:rsidP="003A22AD">
      <w:pPr>
        <w:spacing w:after="0" w:line="240" w:lineRule="auto"/>
        <w:jc w:val="both"/>
        <w:rPr>
          <w:rFonts w:ascii="Arial" w:eastAsia="Times New Roman" w:hAnsi="Arial" w:cs="Arial"/>
          <w:sz w:val="24"/>
          <w:szCs w:val="24"/>
          <w:lang w:val="es-DO"/>
        </w:rPr>
        <w:sectPr w:rsidR="00FF4AFA" w:rsidRPr="003A22AD" w:rsidSect="00FF4AFA">
          <w:endnotePr>
            <w:numFmt w:val="decimal"/>
          </w:endnotePr>
          <w:type w:val="continuous"/>
          <w:pgSz w:w="12240" w:h="15840"/>
          <w:pgMar w:top="1440" w:right="1080" w:bottom="1440" w:left="1080" w:header="630" w:footer="720" w:gutter="0"/>
          <w:pgNumType w:start="1"/>
          <w:cols w:space="720"/>
        </w:sectPr>
      </w:pPr>
    </w:p>
    <w:p w:rsidR="003A22AD" w:rsidRDefault="003A22AD" w:rsidP="003A22AD">
      <w:pPr>
        <w:widowControl w:val="0"/>
        <w:autoSpaceDE w:val="0"/>
        <w:autoSpaceDN w:val="0"/>
        <w:adjustRightInd w:val="0"/>
        <w:spacing w:after="0" w:line="240" w:lineRule="auto"/>
        <w:jc w:val="both"/>
        <w:rPr>
          <w:rFonts w:ascii="Arial" w:eastAsia="Times New Roman" w:hAnsi="Arial" w:cs="Arial"/>
          <w:b/>
          <w:bCs/>
          <w:sz w:val="24"/>
          <w:szCs w:val="24"/>
          <w:lang w:val="es-DO" w:eastAsia="es-CO"/>
        </w:r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b/>
          <w:bCs/>
          <w:sz w:val="24"/>
          <w:szCs w:val="24"/>
          <w:lang w:val="es-DO" w:eastAsia="es-CO"/>
        </w:rPr>
        <w:lastRenderedPageBreak/>
        <w:t>Introducción: El Pentateuco - Cinco Libros, Un Sólo Fundamento.</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En las próximas páginas nosotros quisiéramos estudiar el fundamento de toda la revelación bíblica; los cinco libros que se llaman el Pentateuco.  Entendemos que para construir un edificio hay que echar el fundamento con mucho cuidado y mucha destreza.  Cualquier problema en el fundamento, sin importar cuan pequeño sea, resulta en problemas serios y grandes en la construcción.  Y cuando estos problemas aparecen no hay otro remedio que tumbar el edificio y comenzar de nuevo.</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El fundamento determina casi todos los aspectos del edificio.  Una vez terminado el fundamento, no se puede cambiar las especificaciones del edificio, no se puede cambiar el plan.  Los primeros cinco libros, el Pentateuco,  sirven como este fundamento para la gran obra de la Biblia.  En ellos nosotros vemos el comienzo de todos los temas bíblicos y en ellos vemos el plan de Dios para el ser humano.  Al estudiarlos, nosotros podemos determinar cuáles son estos grandes temas bíblicos y podemos profundizar nuestro conocimiento de ellos.  Si quiere saber para dónde va Dios con nosotros, (estudie el fundamento!</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La palabra APentateuco@ quiere decir </w:t>
      </w:r>
      <w:r w:rsidRPr="003A22AD">
        <w:rPr>
          <w:rFonts w:ascii="Arial" w:eastAsia="Times New Roman" w:hAnsi="Arial" w:cs="Arial"/>
          <w:i/>
          <w:iCs/>
          <w:sz w:val="24"/>
          <w:szCs w:val="24"/>
          <w:lang w:val="es-DO" w:eastAsia="es-CO"/>
        </w:rPr>
        <w:t>de cinco partes</w:t>
      </w:r>
      <w:r w:rsidRPr="003A22AD">
        <w:rPr>
          <w:rFonts w:ascii="Arial" w:eastAsia="Times New Roman" w:hAnsi="Arial" w:cs="Arial"/>
          <w:sz w:val="24"/>
          <w:szCs w:val="24"/>
          <w:lang w:val="es-DO" w:eastAsia="es-CO"/>
        </w:rPr>
        <w:t>.  Desde tiempos muy antiguos los primeros cinco libros de la Biblia se han agrupado en un sólo libro.  Este libro grande se llama el Pentateuco.  En el pueblo judío estos cinco libros son conocidos como Tora, o la Ley.  Se considera que Moisés es el autor o, por lo menos, la fuente, de casi todos los acontecimientos recordados en estos libros.</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spacing w:after="0" w:line="240" w:lineRule="auto"/>
        <w:jc w:val="both"/>
        <w:rPr>
          <w:rFonts w:ascii="Arial" w:eastAsia="Times New Roman" w:hAnsi="Arial" w:cs="Arial"/>
          <w:sz w:val="24"/>
          <w:szCs w:val="24"/>
          <w:lang w:val="es-DO"/>
        </w:rPr>
        <w:sectPr w:rsidR="00FF4AFA" w:rsidRPr="003A22AD" w:rsidSect="00FF4AFA">
          <w:endnotePr>
            <w:numFmt w:val="decimal"/>
          </w:endnotePr>
          <w:type w:val="continuous"/>
          <w:pgSz w:w="12240" w:h="15840"/>
          <w:pgMar w:top="1440" w:right="1080" w:bottom="1440" w:left="1080" w:header="720" w:footer="540" w:gutter="0"/>
          <w:cols w:space="720"/>
        </w:sect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lastRenderedPageBreak/>
        <w:t>En cuanto a la estructura del Pentateuco, los tres libros en el medio del grupo comparten un evento central, la entrega de la ley de Dios al pueblo de Israel por medio de Moisés.  El primer libro, Génesis, amarra el comienzo del pueblo de Dios con el comienzo del mundo, enseñándonos el propósito y plan de Dios desde el principio.  El último libro,  Deuteronomio, dirige nuestra vista al horizonte del futuro.  Habiendo comenzado mirando hacia atrás, nosotros terminamos la lectura del Pentateuco ansiosos y deseosos por saber lo que ha de venir.  La historia del Pentateuco se convierte en promesa en cada página; promesa no sólo para los judíos, sino para nosotros también.</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Esperamos que mientras nosotros estudiemos el fundamento de nuestra historia en la Biblia, el Señor nos conceda (como concedió a Moisés en el monte Nebo) un vistazo de nuestro futuro y nuestra </w:t>
      </w:r>
      <w:r w:rsidRPr="003A22AD">
        <w:rPr>
          <w:rFonts w:ascii="Arial" w:eastAsia="Times New Roman" w:hAnsi="Arial" w:cs="Arial"/>
          <w:i/>
          <w:iCs/>
          <w:sz w:val="24"/>
          <w:szCs w:val="24"/>
          <w:lang w:val="es-DO" w:eastAsia="es-CO"/>
        </w:rPr>
        <w:t>tierra prometida</w:t>
      </w:r>
      <w:r w:rsidRPr="003A22AD">
        <w:rPr>
          <w:rFonts w:ascii="Arial" w:eastAsia="Times New Roman" w:hAnsi="Arial" w:cs="Arial"/>
          <w:sz w:val="24"/>
          <w:szCs w:val="24"/>
          <w:lang w:val="es-DO" w:eastAsia="es-CO"/>
        </w:rPr>
        <w:t>.</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1. )Por qué consideramos que el Pentateuco es el </w:t>
      </w:r>
      <w:r w:rsidRPr="003A22AD">
        <w:rPr>
          <w:rFonts w:ascii="Arial" w:eastAsia="Times New Roman" w:hAnsi="Arial" w:cs="Arial"/>
          <w:i/>
          <w:iCs/>
          <w:sz w:val="24"/>
          <w:szCs w:val="24"/>
          <w:lang w:val="es-DO" w:eastAsia="es-CO"/>
        </w:rPr>
        <w:t>fundamento</w:t>
      </w:r>
      <w:r w:rsidRPr="003A22AD">
        <w:rPr>
          <w:rFonts w:ascii="Arial" w:eastAsia="Times New Roman" w:hAnsi="Arial" w:cs="Arial"/>
          <w:sz w:val="24"/>
          <w:szCs w:val="24"/>
          <w:lang w:val="es-DO" w:eastAsia="es-CO"/>
        </w:rPr>
        <w:t xml:space="preserve"> de toda la revelación bíblica?</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_____________________________________________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_____________________________________________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_____________________________________________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2. )Cuáles son las funciones de cada libro,  según la introducción?</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_Génesis_____________________________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_____________________________________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_Éxodo-Números_______________________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_____________________________________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_Deuteronomio________________________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_____________________________________</w:t>
      </w:r>
    </w:p>
    <w:p w:rsidR="00FF4AFA" w:rsidRPr="003A22AD" w:rsidRDefault="00FF4AFA" w:rsidP="003A22AD">
      <w:pPr>
        <w:spacing w:after="0" w:line="240" w:lineRule="auto"/>
        <w:jc w:val="both"/>
        <w:rPr>
          <w:rFonts w:ascii="Arial" w:eastAsia="Times New Roman" w:hAnsi="Arial" w:cs="Arial"/>
          <w:sz w:val="24"/>
          <w:szCs w:val="24"/>
          <w:lang w:val="es-DO"/>
        </w:rPr>
        <w:sectPr w:rsidR="00FF4AFA" w:rsidRPr="003A22AD" w:rsidSect="00FF4AFA">
          <w:endnotePr>
            <w:numFmt w:val="decimal"/>
          </w:endnotePr>
          <w:type w:val="continuous"/>
          <w:pgSz w:w="12240" w:h="15840"/>
          <w:pgMar w:top="1440" w:right="1080" w:bottom="1440" w:left="1080" w:header="720" w:footer="362" w:gutter="0"/>
          <w:cols w:space="720"/>
        </w:sect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b/>
          <w:bCs/>
          <w:sz w:val="24"/>
          <w:szCs w:val="24"/>
          <w:lang w:val="es-DO" w:eastAsia="es-CO"/>
        </w:rPr>
        <w:lastRenderedPageBreak/>
        <w:t>I.  Génesis: El Principio y El Indicio</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i/>
          <w:iCs/>
          <w:sz w:val="24"/>
          <w:szCs w:val="24"/>
          <w:lang w:val="es-DO" w:eastAsia="es-CO"/>
        </w:rPr>
        <w:t>)Quién eres? )De dónde vienes?</w:t>
      </w:r>
      <w:r w:rsidRPr="003A22AD">
        <w:rPr>
          <w:rFonts w:ascii="Arial" w:eastAsia="Times New Roman" w:hAnsi="Arial" w:cs="Arial"/>
          <w:sz w:val="24"/>
          <w:szCs w:val="24"/>
          <w:lang w:val="es-DO" w:eastAsia="es-CO"/>
        </w:rPr>
        <w:t xml:space="preserve">  Con estas preguntas nosotros tratamos de conocer a personas anteriormente no conocidas.  Muchas veces, nuestras preguntas se fijan en la familia de la persona o en su pueblo natal.  Si logramos identificar su pueblo o si conocemos algo de su familia, creemos que ya tenemos cierto conocimiento de la persona.  Pero casi siempre comenzamos con raíces: padres, pueblos y principios. )Por qué?  Se supone que nuestras raíces guardan el indicio de nuestra identidad.  Y este indicio, más que cualquier otra cosa, nos da a conocer.</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En el libro de Génesis todo el mundo puede hallar este indicio de su identidad.  El primer libro del Pentateuco no comienza solamente con los principios del pueblo de Dios, sino comienza con los principios de todos.  Nos provee una historia universal.  En Génesis Dios establece su autoridad y su poder sobre todo el universo.  Sea quien sea usted, Génesis habla de su principio, de sus raíces y de su linaje.</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Después de enseñarnos la autoridad y soberanía de Dios sobre toda la creación, Génesis procede a dibujarnos el gran plan de Dios para la salvación de este mundo.  Aquí, Génesis nos contesta la pregunta, </w:t>
      </w:r>
      <w:r w:rsidRPr="003A22AD">
        <w:rPr>
          <w:rFonts w:ascii="Arial" w:eastAsia="Times New Roman" w:hAnsi="Arial" w:cs="Arial"/>
          <w:i/>
          <w:iCs/>
          <w:sz w:val="24"/>
          <w:szCs w:val="24"/>
          <w:lang w:val="es-DO" w:eastAsia="es-CO"/>
        </w:rPr>
        <w:t>)Cómo llegamos a ser lo que somos?</w:t>
      </w:r>
      <w:r w:rsidRPr="003A22AD">
        <w:rPr>
          <w:rFonts w:ascii="Arial" w:eastAsia="Times New Roman" w:hAnsi="Arial" w:cs="Arial"/>
          <w:sz w:val="24"/>
          <w:szCs w:val="24"/>
          <w:lang w:val="es-DO" w:eastAsia="es-CO"/>
        </w:rPr>
        <w:t xml:space="preserve">  Habiendo desobedecido a Dios, el ser humano se encuentra en el agarro del pecado y de la muerte.  Y solamente Dios puede salvarlo.  Otra vez tenemos que recalcar que este plan de salvación elaborado en Génesis no es solamente para los judíos, sino para todo el mundo.  Aunque muchos creen que la Biblia es solamente para judíos y/o cristianos, la Biblia pretende ser la historia (y el futuro) de todos.  Puesto que Dios creó todo, solamente Dios puede salvar todo.</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Así encontramos, en este mismo libro, las raíces de nuestra condición y las raíces de nuestra salvación.  Es este libro que contiene el indicio de nuestra identidad y el indicio de nuestra esperanza. (Vamos a conocernos!</w:t>
      </w:r>
    </w:p>
    <w:p w:rsidR="00FF4AFA" w:rsidRPr="003A22AD" w:rsidRDefault="00FF4AFA" w:rsidP="003A22AD">
      <w:pPr>
        <w:spacing w:after="0" w:line="240" w:lineRule="auto"/>
        <w:jc w:val="both"/>
        <w:rPr>
          <w:rFonts w:ascii="Arial" w:eastAsia="Times New Roman" w:hAnsi="Arial" w:cs="Arial"/>
          <w:sz w:val="24"/>
          <w:szCs w:val="24"/>
          <w:lang w:val="es-DO"/>
        </w:rPr>
        <w:sectPr w:rsidR="00FF4AFA" w:rsidRPr="003A22AD" w:rsidSect="00FF4AFA">
          <w:endnotePr>
            <w:numFmt w:val="decimal"/>
          </w:endnotePr>
          <w:type w:val="continuous"/>
          <w:pgSz w:w="12240" w:h="15840"/>
          <w:pgMar w:top="1440" w:right="1080" w:bottom="1440" w:left="1080" w:header="720" w:footer="362" w:gutter="0"/>
          <w:cols w:space="720"/>
        </w:sect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b/>
          <w:bCs/>
          <w:sz w:val="24"/>
          <w:szCs w:val="24"/>
          <w:lang w:val="es-DO" w:eastAsia="es-CO"/>
        </w:rPr>
        <w:lastRenderedPageBreak/>
        <w:t>A.  Dos Estructuras Paralelas:</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1.  La primera estructura del libro de Génesis tiene dos partes, y así pretende enseñar al lector los dos pasos de los principios de la creación.  Primero, Génesis nos enseña la creación de un mundo bueno y perfecto por Dios con la siguiente caída del hombre en pecado y todos sus resultados y consecuencias (Génesis 1-11).  Segundo, Génesis nos revela el plan de Dios para la salvación de todo el mundo, un plan que comienza con un hombre y una familia (Génesis 11-50).  Así se puede dividir el libro, fácilmente, en dos partes.</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2. Sin embargo, hay una segunda estructura.  El autor de Génesis quería que todos supiéramos que hay un sólo Dios y un sólo proceso de creación y salvación.  Por esto hay una estructura paralela, una estructura literaria también.  Con esta estructura las dos partes del libro de Génesis son juntadas y unidas.  Y con esta estructura literaria el autor hace un gran esfuerzo para hacernos entender que este libro trata los principios de todos.  Esta estructura literaria se encuentra en los siguientes pasajes.  .</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3.  En estos pasajes, identifique la frase similar que el autor de Génesis repite.</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2:4 __________________________________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5:1 __________________________________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6:9 ___________________________________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10:1 __________________________________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11:10 _________________________________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11:27 _________________________________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25:12 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25:19 _________________________________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36:1 _________________________________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37:2 _________________________________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CONTESTE: ¿cuál es la idea que se ve en esta estructura que une esta gran historia? ______________________________________</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Todas estas frases comienzan con las mismas palabras en hebreo.  Aunque en español algunas de ellas se han traducido con palabras diferentes, podemos ver la preocupación del autor en cuanto a las generaciones y el linaje.</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Claro está el significado de esta repetición: el autor no está escribiendo ni fábulas ni mitos.  El autor quiere e insiste que nosotros veamos nuestro linaje común en estas líneas y en estas páginas.  No está hablando de un pequeño grupo de personas ni de un dios local, sino está </w:t>
      </w:r>
      <w:r w:rsidRPr="003A22AD">
        <w:rPr>
          <w:rFonts w:ascii="Arial" w:eastAsia="Times New Roman" w:hAnsi="Arial" w:cs="Arial"/>
          <w:sz w:val="24"/>
          <w:szCs w:val="24"/>
          <w:lang w:val="es-DO" w:eastAsia="es-CO"/>
        </w:rPr>
        <w:lastRenderedPageBreak/>
        <w:t>tratando los acontecimientos de la historia de todos, la continuidad y la unidad de toda la creación.  Con las genealogías (sean de la creación o de las personas creadas) el autor nos amarra a esta realidad.</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4. )Cuáles son las dos estructuras de Génesis, y por qué tiene dos?</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1. _____________________________________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_____________________________________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2. _____________________________________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_____________________________________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____________________________________</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b/>
          <w:bCs/>
          <w:sz w:val="24"/>
          <w:szCs w:val="24"/>
          <w:lang w:val="es-DO" w:eastAsia="es-CO"/>
        </w:rPr>
        <w:t>B.</w:t>
      </w:r>
      <w:r w:rsidRPr="003A22AD">
        <w:rPr>
          <w:rFonts w:ascii="Arial" w:eastAsia="Times New Roman" w:hAnsi="Arial" w:cs="Arial"/>
          <w:sz w:val="24"/>
          <w:szCs w:val="24"/>
          <w:lang w:val="es-DO" w:eastAsia="es-CO"/>
        </w:rPr>
        <w:t xml:space="preserve"> En Génesis 1-11 tenemos el </w:t>
      </w:r>
      <w:r w:rsidRPr="003A22AD">
        <w:rPr>
          <w:rFonts w:ascii="Arial" w:eastAsia="Times New Roman" w:hAnsi="Arial" w:cs="Arial"/>
          <w:i/>
          <w:iCs/>
          <w:sz w:val="24"/>
          <w:szCs w:val="24"/>
          <w:lang w:val="es-DO" w:eastAsia="es-CO"/>
        </w:rPr>
        <w:t xml:space="preserve">por qué </w:t>
      </w:r>
      <w:r w:rsidRPr="003A22AD">
        <w:rPr>
          <w:rFonts w:ascii="Arial" w:eastAsia="Times New Roman" w:hAnsi="Arial" w:cs="Arial"/>
          <w:sz w:val="24"/>
          <w:szCs w:val="24"/>
          <w:lang w:val="es-DO" w:eastAsia="es-CO"/>
        </w:rPr>
        <w:t>de la Biblia.  En esta sección tan breve podemos ver qué pasó y por qué se necesitan los demás libros de la Biblia.  Dios es presentado como soberano, único, creativo, perfecto y justo.  El hombre, siendo creado por Dios, comienza con muy buenas expectativas.  Sin embargo los primeros hombres decidieron desobedecer a Dios.  Comenzaron su propio Amovimiento@.  Y ahora le toca a Dios reparar lo que el hombre ha dañado.</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En el capítulo 1:28 y 29 tenemos la bendición divina de la primera pareja, expresada en las dos áreas o esferas de la creación: producir vida, expresada en las palabras “frutificar y multiplicar”; y establecer orden, expresada en las palabras “sojuzgar y señorear” (para mayor detalle sobre esto, vea M1, </w:t>
      </w:r>
      <w:r w:rsidRPr="003A22AD">
        <w:rPr>
          <w:rFonts w:ascii="Arial" w:eastAsia="Times New Roman" w:hAnsi="Arial" w:cs="Arial"/>
          <w:i/>
          <w:iCs/>
          <w:sz w:val="24"/>
          <w:szCs w:val="24"/>
          <w:lang w:val="es-DO" w:eastAsia="es-CO"/>
        </w:rPr>
        <w:t>Misio Dei</w:t>
      </w:r>
      <w:r w:rsidRPr="003A22AD">
        <w:rPr>
          <w:rFonts w:ascii="Arial" w:eastAsia="Times New Roman" w:hAnsi="Arial" w:cs="Arial"/>
          <w:sz w:val="24"/>
          <w:szCs w:val="24"/>
          <w:lang w:val="es-DO" w:eastAsia="es-CO"/>
        </w:rPr>
        <w:t>).  Después del pecado, en capítulo 3:16 - 24 vemos que la maldición divina se expresa en las mismas dos áreas.  ¡Qué pena que el ser humano llegó a dañar, por codiciar y desobedecer, exactamente lo que Dios había bendecido!</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Lea estos dos pasajes y conteste las siguientes preguntas:</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5. )Cuáles dos áreas  de la vida humana son mencionadas en la bendición de Génesis 1:28 y 29?</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a. Producir  _____________; se expresa en las palabras _________________ y 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b. Establecer ______________; se expresa en las palabras ________________y 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6. )Cuáles bendiciones son afectadas por la maldición de Génesis 3:16-24?</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_____________________________________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_____________________________________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______________________________________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7. )Cómo nos ayudan estos pasajes a  responder a las grandes preguntas y misterios de nuestra vida?</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______________________________________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_____________________________________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_____________________________________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_____________________________________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______________________________________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______________________________________</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b/>
          <w:bCs/>
          <w:sz w:val="24"/>
          <w:szCs w:val="24"/>
          <w:lang w:val="es-DO" w:eastAsia="es-CO"/>
        </w:rPr>
        <w:t>C.  El AGénesis@ del Plan de Dios para Salvar al Mundo.</w:t>
      </w:r>
      <w:r w:rsidRPr="003A22AD">
        <w:rPr>
          <w:rFonts w:ascii="Arial" w:eastAsia="Times New Roman" w:hAnsi="Arial" w:cs="Arial"/>
          <w:sz w:val="24"/>
          <w:szCs w:val="24"/>
          <w:lang w:val="es-DO" w:eastAsia="es-CO"/>
        </w:rPr>
        <w:t xml:space="preserve">  La historia del pecado no termina con la maldición de Dios en el tercer capítulo.  Nosotros vemos que los hombres iban empeorándose todos los días.  Hay una serie de acontecimientos que convence al lector que los seres humanos no tienen esperanza ninguna: un hermano mata al otro; la raza entera llega a ser tan perversa que Dios trata de borrar el pecado con un gran diluvio; Noé, el hombre por medio de quien Dios salva a la humanidad, se embrega y maldice a su hijo; y los hijos de los hombres tratan de tumbar a Dios construyéndose una gran torre. )Qué puede hacer Dios? )Cómo puede El responder a la maldad del hombre?</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Su respuesta comienza en el capítulo 12.  En este capítulo se inicia la gran historia de nuestra salvación.  Dios, en su gracia, elige a un hombre y a una familia para volver a bendecir y salvar a todo el mundo.</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El corazón de este plan de salvación es el</w:t>
      </w:r>
      <w:r w:rsidRPr="003A22AD">
        <w:rPr>
          <w:rFonts w:ascii="Arial" w:eastAsia="Times New Roman" w:hAnsi="Arial" w:cs="Arial"/>
          <w:b/>
          <w:bCs/>
          <w:sz w:val="24"/>
          <w:szCs w:val="24"/>
          <w:lang w:val="es-DO" w:eastAsia="es-CO"/>
        </w:rPr>
        <w:t xml:space="preserve"> pacto</w:t>
      </w:r>
      <w:r w:rsidRPr="003A22AD">
        <w:rPr>
          <w:rFonts w:ascii="Arial" w:eastAsia="Times New Roman" w:hAnsi="Arial" w:cs="Arial"/>
          <w:sz w:val="24"/>
          <w:szCs w:val="24"/>
          <w:lang w:val="es-DO" w:eastAsia="es-CO"/>
        </w:rPr>
        <w:t xml:space="preserve"> entre Dios y Abraham.  Vemos la primera parte del pacto en el capítulo 15 de Génesis donde Dios le hace a Abram esta promesa:</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autoSpaceDE w:val="0"/>
        <w:autoSpaceDN w:val="0"/>
        <w:adjustRightInd w:val="0"/>
        <w:spacing w:after="0" w:line="240" w:lineRule="auto"/>
        <w:ind w:left="630"/>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A tu descendencia daré esta tierra, desde el río de Egipto hasta el rio grande, el río Eufrates; la tierra de los ceneos, los cenezeos, los admoneos, los heteos, los ferezeos, los refaitas, los gergeseos y los jebuseos. (15:18-21)</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En el capítulo 17 Dios vuelve a Abram para definir un poquito más este pacto que se ha establecido.  Ahora las promesas llegan a incluir a toda la descendencia de Abram y la tierra de Canaán.  Y es en este capítulo donde Dios le cambia el nombre a Abraham (padre enaltecido) y le da la señal de circuncisión.</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spacing w:after="0" w:line="240" w:lineRule="auto"/>
        <w:jc w:val="both"/>
        <w:rPr>
          <w:rFonts w:ascii="Arial" w:eastAsia="Times New Roman" w:hAnsi="Arial" w:cs="Arial"/>
          <w:sz w:val="24"/>
          <w:szCs w:val="24"/>
          <w:lang w:val="es-DO"/>
        </w:rPr>
        <w:sectPr w:rsidR="00FF4AFA" w:rsidRPr="003A22AD" w:rsidSect="00FF4AFA">
          <w:endnotePr>
            <w:numFmt w:val="decimal"/>
          </w:endnotePr>
          <w:pgSz w:w="12240" w:h="15840"/>
          <w:pgMar w:top="1440" w:right="1080" w:bottom="1440" w:left="1080" w:header="720" w:footer="540" w:gutter="0"/>
          <w:cols w:space="720"/>
        </w:sect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lastRenderedPageBreak/>
        <w:t xml:space="preserve">Hay dos tipos de pactos; el condicional y el incondicional.  Uno tiene ciertas condiciones, y el otro es pura promesa sin condición alguna.  La relación que se establece aquí, como base del pacto, es incondicional.  Dios siguió siendo el dios de israel aun cuando el pueblo no lo quería.  Pero otra parte del pacto sí era condicional.  La bendición de dios siempre se relacionaba con el comportamiento del pueblo de dios.  Que dios eligió a abraham y al pueblo de israel no se </w:t>
      </w:r>
      <w:r w:rsidRPr="003A22AD">
        <w:rPr>
          <w:rFonts w:ascii="Arial" w:eastAsia="Times New Roman" w:hAnsi="Arial" w:cs="Arial"/>
          <w:sz w:val="24"/>
          <w:szCs w:val="24"/>
          <w:lang w:val="es-DO" w:eastAsia="es-CO"/>
        </w:rPr>
        <w:lastRenderedPageBreak/>
        <w:t>puede cambiar.  Pero la relación diaria entre este pueblo y su dios depende mucho de la obediencia del dicho pueblo.</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Estas mismas promesas son la base de todo el trato de Dios con Israel en el Antiguo Testamento.  Cada vez que Dios responde al clamor de su pueblo, es por estas promesas hechas a Abraham, y repetidas y confirmadas con su descendencia.</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Lo que más le llama la atención al lector en toda esta parte es la soberanía de Dios en este proceso de elección y salvación.  Tanto como Dios es el único autor de la creación, así también es el único autor de la salvación.           Después de las primeras promesas hechas a Abram en capítulo 12, vemos a Dios quitando los obstáculos que bloquean  la realización de su plan.  En casi cada capítulo vemos a Dios abriendo el camino para el cumplimiento de su salvación prometida.  En el último capítulo leemos un resumen de la soberanía de Dios en su plan de salvación cuando José les dice a sus hermanos:</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autoSpaceDE w:val="0"/>
        <w:autoSpaceDN w:val="0"/>
        <w:adjustRightInd w:val="0"/>
        <w:spacing w:after="0" w:line="240" w:lineRule="auto"/>
        <w:ind w:left="540"/>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Vosotros pensasteis mal contra mí, mas Dios lo encaminó a bien, para hacer lo que vemos hoy, para mantener en vida a mucho pueblo.  50:20</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El libro de Génesis nos recuerda que Dios está en control.  Aunque el mundo parece estar fuera de control, Génesis nos asegura que  todo está en las manos de Dios.  No hay nada que escape su atención y no hay nada que esté fuera de su alcance.  Génesis nos llama a imitar la fe de nuestro padre Abraham y a confiar totalmente en nuestro Dios.</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8. )Cómo funcionaba el pacto entre Dios y Abraham?</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_____________________________________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_____________________________________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_____________________________________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9.  Lea los siguientes pasajes e identifique los obstáculos que Dios tiene que remover para realizar su plan de salvación.</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12:17_________________________________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15:2 __________________________________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22:2 __________________________________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25:21 _________________________________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27:41_________________________________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42:1 y 2 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10. )Por qué debemos imitar la fe de Abraham y confiar en Dios?</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lastRenderedPageBreak/>
        <w:t>_____________________________________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______________________________________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_____________________________________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_____________________________________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______________________________________</w:t>
      </w:r>
    </w:p>
    <w:p w:rsidR="00FF4AFA" w:rsidRPr="003A22AD" w:rsidRDefault="00FF4AFA" w:rsidP="003A22AD">
      <w:pPr>
        <w:spacing w:after="0" w:line="240" w:lineRule="auto"/>
        <w:jc w:val="both"/>
        <w:rPr>
          <w:rFonts w:ascii="Arial" w:eastAsia="Times New Roman" w:hAnsi="Arial" w:cs="Arial"/>
          <w:sz w:val="24"/>
          <w:szCs w:val="24"/>
          <w:lang w:val="es-DO"/>
        </w:rPr>
        <w:sectPr w:rsidR="00FF4AFA" w:rsidRPr="003A22AD" w:rsidSect="00FF4AFA">
          <w:endnotePr>
            <w:numFmt w:val="decimal"/>
          </w:endnotePr>
          <w:type w:val="continuous"/>
          <w:pgSz w:w="12240" w:h="15840"/>
          <w:pgMar w:top="1440" w:right="1080" w:bottom="1440" w:left="1080" w:header="720" w:footer="540" w:gutter="0"/>
          <w:cols w:space="720"/>
        </w:sect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b/>
          <w:bCs/>
          <w:sz w:val="24"/>
          <w:szCs w:val="24"/>
          <w:lang w:val="es-DO" w:eastAsia="es-CO"/>
        </w:r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b/>
          <w:bCs/>
          <w:sz w:val="24"/>
          <w:szCs w:val="24"/>
          <w:lang w:val="es-DO" w:eastAsia="es-CO"/>
        </w:rPr>
        <w:t>II.  Éxodo: Establecimiento de un Pacto</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b/>
          <w:bCs/>
          <w:sz w:val="24"/>
          <w:szCs w:val="24"/>
          <w:lang w:val="es-DO" w:eastAsia="es-CO"/>
        </w:rPr>
        <w:t>A.  Estructura:</w:t>
      </w:r>
      <w:r w:rsidRPr="003A22AD">
        <w:rPr>
          <w:rFonts w:ascii="Arial" w:eastAsia="Times New Roman" w:hAnsi="Arial" w:cs="Arial"/>
          <w:sz w:val="24"/>
          <w:szCs w:val="24"/>
          <w:lang w:val="es-DO" w:eastAsia="es-CO"/>
        </w:rPr>
        <w:t xml:space="preserve"> En el libro de Éxodo nosotros vemos cómo el plan de salvación, elaborado en Génesis, llega a realizarse.  Encontramos a los hijos de Israel bajo el cruel yugo de esclavitud en Egipto.  Ellos claman a Dios y Dios escucha su clamor.  Dios envia a su siervo Moisés y así comienza una de las historias más conmovedoras de la Biblia.</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Se puede dividir el libro de Éxodo en tres partes.  La primera sección (1-18) tiene que ver con la redención divina del pueblo de Israel.  La segunda parte (19-24) trata el pacto establecido entre Dios y su pueblo en el monte de Sinaí.  Y la tercera parte (25-40) provee todas las provisiones necesarias para la adoración de Dios.  El orden de estos acontecimientos es interesante e importante: Dios salva; Dios ordena y organiza; y Dios establece las provisiones para Su adoración.  El libro de Éxodo tiene mucho que decir sobre la relación de la ley y la salvación; (pero no es lo que esperamos de un libro lleno de leyes!</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Dentro de esta estructura hay tres capítulos que sirven como la culminación de cada sección, y el último de estos capítulos sirve como culminación del libro entero.  El primero es el capítulo 12 con la historia de la primera Pascua.  El segundo es el capítulo 20 donde Dios le entrega a Moisés los diez mandamientos.  Y el último, la culminación de todo, es el alzamiento del tabernáculo.</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Nuestro estudio de este libro se va a centrar en estos tres acontecimientos.  Esperamos enseñar como estos eventos proveen la esquema por todo lo que ha de venir en la revelación bíblica.</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spacing w:after="0" w:line="240" w:lineRule="auto"/>
        <w:jc w:val="both"/>
        <w:rPr>
          <w:rFonts w:ascii="Arial" w:eastAsia="Times New Roman" w:hAnsi="Arial" w:cs="Arial"/>
          <w:sz w:val="24"/>
          <w:szCs w:val="24"/>
          <w:lang w:val="es-DO"/>
        </w:rPr>
        <w:sectPr w:rsidR="00FF4AFA" w:rsidRPr="003A22AD" w:rsidSect="00FF4AFA">
          <w:endnotePr>
            <w:numFmt w:val="decimal"/>
          </w:endnotePr>
          <w:type w:val="continuous"/>
          <w:pgSz w:w="12240" w:h="15840"/>
          <w:pgMar w:top="1440" w:right="1080" w:bottom="1440" w:left="1080" w:header="720" w:footer="540" w:gutter="0"/>
          <w:cols w:space="720"/>
        </w:sect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b/>
          <w:bCs/>
          <w:sz w:val="24"/>
          <w:szCs w:val="24"/>
          <w:lang w:val="es-DO" w:eastAsia="es-CO"/>
        </w:rPr>
        <w:lastRenderedPageBreak/>
        <w:t>B.  La Pascua (1-18):</w:t>
      </w:r>
      <w:r w:rsidRPr="003A22AD">
        <w:rPr>
          <w:rFonts w:ascii="Arial" w:eastAsia="Times New Roman" w:hAnsi="Arial" w:cs="Arial"/>
          <w:sz w:val="24"/>
          <w:szCs w:val="24"/>
          <w:lang w:val="es-DO" w:eastAsia="es-CO"/>
        </w:rPr>
        <w:t xml:space="preserve"> Todo lo que vemos en los primeros capítulos de Éxodo son los preparativos para la liberación del pueblo de Dios.  Aunque se tratan otros temas grandes como el carácter de Dios en capítulo 3, todo lo que está escrito sirve como base para el éxodo.</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En el capítulo 12 Dios provee para su pueblo una ceremonia gráfica por la cual ellos siempre podrían recordar y celebrar su salvación.  Y esta ceremonia no solamente contiene unos recuerdos del pasado, sino guarda también la semilla de una promesa venidera.  Como todas las grandes obras de Dios, ésta dirigía la vista de Su pueblo hacia el futuro.</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11.  Lea capítulo 12 e identifique por lo menos tres elementos en la ceremonia de la Pascua </w:t>
      </w:r>
      <w:r w:rsidRPr="003A22AD">
        <w:rPr>
          <w:rFonts w:ascii="Arial" w:eastAsia="Times New Roman" w:hAnsi="Arial" w:cs="Arial"/>
          <w:sz w:val="24"/>
          <w:szCs w:val="24"/>
          <w:lang w:val="es-DO" w:eastAsia="es-CO"/>
        </w:rPr>
        <w:lastRenderedPageBreak/>
        <w:t>que también sirven como promesa de la salvación venidera.</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_1) ___________________________________________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______________________________________________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_2)___________________________________________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_____________________________________________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_3)___________________________________________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______________________________________________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12.  Lea Juan 1:19 y I Cor. 5:7 y explique qué significaba la Pascua para los autores del Nuevo Testamento.</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_______________________________________________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_______________________________________________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_______________________________________________</w:t>
      </w: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DO" w:eastAsia="es-CO"/>
        </w:rPr>
      </w:pPr>
    </w:p>
    <w:p w:rsidR="00FF4AFA" w:rsidRPr="003A22AD" w:rsidRDefault="00FF4AFA" w:rsidP="003A22AD">
      <w:pPr>
        <w:spacing w:after="0" w:line="240" w:lineRule="auto"/>
        <w:jc w:val="both"/>
        <w:rPr>
          <w:rFonts w:ascii="Arial" w:eastAsia="Times New Roman" w:hAnsi="Arial" w:cs="Arial"/>
          <w:sz w:val="24"/>
          <w:szCs w:val="24"/>
          <w:lang w:val="es-DO"/>
        </w:rPr>
        <w:sectPr w:rsidR="00FF4AFA" w:rsidRPr="003A22AD" w:rsidSect="00FF4AFA">
          <w:endnotePr>
            <w:numFmt w:val="decimal"/>
          </w:endnotePr>
          <w:type w:val="continuous"/>
          <w:pgSz w:w="12240" w:h="15840"/>
          <w:pgMar w:top="1440" w:right="1080" w:bottom="1440" w:left="1080" w:header="720" w:footer="362" w:gutter="0"/>
          <w:cols w:space="720"/>
        </w:sect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b/>
          <w:bCs/>
          <w:sz w:val="24"/>
          <w:szCs w:val="24"/>
          <w:lang w:val="es-DO" w:eastAsia="es-CO"/>
        </w:rPr>
      </w:pP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b/>
          <w:bCs/>
          <w:sz w:val="24"/>
          <w:szCs w:val="24"/>
          <w:lang w:val="es-DO" w:eastAsia="es-CO"/>
        </w:rPr>
        <w:t>C.  La Ley (19-24):</w:t>
      </w:r>
      <w:r w:rsidRPr="003A22AD">
        <w:rPr>
          <w:rFonts w:ascii="Arial" w:eastAsia="Times New Roman" w:hAnsi="Arial" w:cs="Arial"/>
          <w:sz w:val="24"/>
          <w:szCs w:val="24"/>
          <w:lang w:val="es-DO" w:eastAsia="es-CO"/>
        </w:rPr>
        <w:t xml:space="preserve"> Una vez que Dios liberta a Israel de su esclavitud en Egipto, El comienza a prepararles para una vida de comunión con El.  O sea, Dios les enseña la manera en que ellos pueden vivir como pueblo suyo.  Lo importante aquí es que la ley viene después de la salvación.  En Éxodo, el Señor nos  ha proveído con un modelo para entender la relación de estos importantes temas bíblicos; la ley y la salvación.  La elección de Israel no dependía de su obediencia, sino venía solamente de la misericordia de Dios.  La ley fue dada después de que Dios salvó a su pueblo.  La ley, en vez de ser la condición de la salvación, se revela como el propósito de la salvación.  Dios salva a su pueblo para que ellos puedan vivir en una relación fiel con El.  La persona que ve en Éxodo una lista de condiciones para su salvación está sumamente equivocada.  Ni siquiera en el Antiguo Testamento tenía la ley este propósito.  Sino, todo lo contrario, la ley representaba la vida con Dios que era posible solamente como resultado de la salvación.  El tema de buenas obras como propósito y resultado de la salvación se repite cuando Pablo, hablando de nuestra salvación, dice, </w:t>
      </w:r>
      <w:r w:rsidRPr="003A22AD">
        <w:rPr>
          <w:rFonts w:ascii="Arial" w:eastAsia="Times New Roman" w:hAnsi="Arial" w:cs="Arial"/>
          <w:i/>
          <w:iCs/>
          <w:sz w:val="24"/>
          <w:szCs w:val="24"/>
          <w:lang w:val="es-DO" w:eastAsia="es-CO"/>
        </w:rPr>
        <w:t>Porque somos hechura suya, creados en Cristo Jesús para buenas obras, las cuales Dios preparó de antemano para que anduviésemos en ellas</w:t>
      </w:r>
      <w:r w:rsidRPr="003A22AD">
        <w:rPr>
          <w:rFonts w:ascii="Arial" w:eastAsia="Times New Roman" w:hAnsi="Arial" w:cs="Arial"/>
          <w:sz w:val="24"/>
          <w:szCs w:val="24"/>
          <w:lang w:val="es-DO" w:eastAsia="es-CO"/>
        </w:rPr>
        <w:t xml:space="preserve"> (Ef. 2:10).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En Éxodo 20 Dios nos da un breve resumen de su ley. Los diez mandamientos ayudan al lector a convivir primeramente con su Dios y luego con los demás portadores de la imagen divina. Los cuatro primeros mandamientos determinan la naturaleza de la relación entre el hombre y su Dios, y los últimos seis guían la conducta social de los seres humanos. Los capítulos 21-24 siguen con el tema de relaciones humanas y aquí vemos algo del sistema de justicia con que Israel debía gobernarse. Habiendo establecido la relación entre Dios y su pueblo y las normas de conducta para este pueblo, el libro de Éxodo procede a dar las provisiones para la adoración del Dios Soberano.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13. ¿Cuál viene primero en el libro de Éxodo, la ley o la salvación? _________________ ¿Por qué?_____________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14. El propósito de la salvación es...___________________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r w:rsidRPr="003A22AD">
        <w:rPr>
          <w:rFonts w:ascii="Arial" w:eastAsia="Times New Roman" w:hAnsi="Arial" w:cs="Arial"/>
          <w:b/>
          <w:bCs/>
          <w:sz w:val="24"/>
          <w:szCs w:val="24"/>
          <w:lang w:val="es-DO" w:eastAsia="es-CO"/>
        </w:rPr>
        <w:t>D. El Tabernáculo (25-40):</w:t>
      </w:r>
      <w:r w:rsidRPr="003A22AD">
        <w:rPr>
          <w:rFonts w:ascii="Arial" w:eastAsia="Times New Roman" w:hAnsi="Arial" w:cs="Arial"/>
          <w:sz w:val="24"/>
          <w:szCs w:val="24"/>
          <w:lang w:val="es-DO" w:eastAsia="es-CO"/>
        </w:rPr>
        <w:t xml:space="preserve"> La última parte de Éxodo es la que define la relación íntima de Israel con su Dios. Que esta relación debiera ser muy íntima no se puede dudar. Una de las metáforas más comunes en el Antiguo Testamento para describir esta relación es la de matrimonio, la relación más íntima que tiene el ser humano.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Toda relación íntima requiere mucha preparación, aun entre los seres humanos. Pero cuando se trata la relación entre un Dios perfecto y un pueblo pecaminoso, requiere más. En lo que resta del libro de Éxodo el Señor explica cómo se debe preparar el lugar para consumirse esta relación, el tabernáculo. En el libro de Levítico los preparativos continúan. En vez de tocar el lugar, llegan a tocar el corazón del pueblo. Una cosa es tener el lugar preparado, otra es tener preparada la persona.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El tabernáculo representaba la culminación de la obra de Dios en esta etapa de su plan; elección, salvación, organización, y ocupación. La salvación verdadera no es nada más que esto: vivir en comunión con Dios. Pero, lo que Dios le daba a Israel con su presencia en el tabernáculo era una pequeña prueba de la comunión venidera. Cumpliendo con sus promesas, Dios siempre guarda algo más y algo mejor para el futuro. Así fue con el tabernáculo, algo hermosísimo, pero algo que servía como promesa para la próxima etapa.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15. ¿Qué necesita toda relación íntima?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16. ¿Por qué tenía tanta importancia el tabernáculo?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lastRenderedPageBreak/>
        <w:t xml:space="preserve">_______________________________________________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vanish/>
          <w:sz w:val="24"/>
          <w:szCs w:val="24"/>
          <w:lang w:val="es-DO" w:eastAsia="es-CO"/>
          <w:specVanish/>
        </w:rPr>
      </w:pPr>
      <w:r w:rsidRPr="003A22AD">
        <w:rPr>
          <w:rFonts w:ascii="Arial" w:eastAsia="Times New Roman" w:hAnsi="Arial" w:cs="Arial"/>
          <w:sz w:val="24"/>
          <w:szCs w:val="24"/>
          <w:lang w:val="es-DO" w:eastAsia="es-CO"/>
        </w:rPr>
        <w:t>17. ¿Cuál fue el tabernáculo, una promesa o una promesa</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cumplida? _________________¿Por qué?______________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r w:rsidRPr="003A22AD">
        <w:rPr>
          <w:rFonts w:ascii="Arial" w:eastAsia="Times New Roman" w:hAnsi="Arial" w:cs="Arial"/>
          <w:b/>
          <w:bCs/>
          <w:sz w:val="24"/>
          <w:szCs w:val="24"/>
          <w:lang w:val="es-DO" w:eastAsia="es-CO"/>
        </w:rPr>
        <w:t xml:space="preserve">III. Levítico: Santidad a Jehová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Qué es la primera cosa que piensa usted cuando aparecen en su puerta algunas visitas inesperadas? Nosotros, en nuestra casa, siempre nos preguntamos si la casa está en condiciones para recibir visitas. Tratamos de mantenerla limpia y bien organizada, pero las visitas siempre tienen su manera de cogerle a uno en momentos muy inoportunos. Quizá haya unos platos en la mesa y probablemente haya muchos juguetes de niños en el piso. Por esto, quisiéramos saber de antemano si alguien nos va a visitar. De esta manera podemos presentarnos bien y recibir a las visitas como ellas merecen ser recibidas. Si estas personas son personas muy queridas y respetadas, tratamos de preparar todo a su gusto. Queremos que estén cómodas en nuestro hogar y esperamos que se repita la visita.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La casa de Israel tenía una visita. El visitante era Dios. Y, en cierto sentido, era una visita inesperada. Ellos tenían sus promesas, </w:t>
      </w:r>
      <w:r w:rsidRPr="003A22AD">
        <w:rPr>
          <w:rFonts w:ascii="Arial" w:eastAsia="Times New Roman" w:hAnsi="Arial" w:cs="Arial"/>
          <w:b/>
          <w:bCs/>
          <w:i/>
          <w:iCs/>
          <w:sz w:val="24"/>
          <w:szCs w:val="24"/>
          <w:lang w:val="es-DO" w:eastAsia="es-CO"/>
        </w:rPr>
        <w:t>que El iba a ser su Dios y que ellos iban a ser su pueblo</w:t>
      </w:r>
      <w:r w:rsidRPr="003A22AD">
        <w:rPr>
          <w:rFonts w:ascii="Arial" w:eastAsia="Times New Roman" w:hAnsi="Arial" w:cs="Arial"/>
          <w:sz w:val="24"/>
          <w:szCs w:val="24"/>
          <w:lang w:val="es-DO" w:eastAsia="es-CO"/>
        </w:rPr>
        <w:t xml:space="preserve">, pero ellos no podían imaginar la forma en que tomaría lugar su visita. Su experiencia con otros dioses no era adecuado para prepararles para esta visita. Y ahora ni siquiera tenían casas ellos. Cómo podrían recibir a este Visitante?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En el libro de Levítico el mismo Señor les explica cómo ellos han de recibirlo. Indiscutiblemente el tema de Levítico es </w:t>
      </w:r>
      <w:r w:rsidRPr="003A22AD">
        <w:rPr>
          <w:rFonts w:ascii="Arial" w:eastAsia="Times New Roman" w:hAnsi="Arial" w:cs="Arial"/>
          <w:b/>
          <w:bCs/>
          <w:sz w:val="24"/>
          <w:szCs w:val="24"/>
          <w:lang w:val="es-DO" w:eastAsia="es-CO"/>
        </w:rPr>
        <w:t>La Santidad</w:t>
      </w:r>
      <w:r w:rsidRPr="003A22AD">
        <w:rPr>
          <w:rFonts w:ascii="Arial" w:eastAsia="Times New Roman" w:hAnsi="Arial" w:cs="Arial"/>
          <w:sz w:val="24"/>
          <w:szCs w:val="24"/>
          <w:lang w:val="es-DO" w:eastAsia="es-CO"/>
        </w:rPr>
        <w:t xml:space="preserve">. Santidad debe caracterizar todo lo que tiene algo que ver con esta visita. Y, como veremos, algo que ver tienen todas las partes de la vida.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b/>
          <w:bCs/>
          <w:sz w:val="24"/>
          <w:szCs w:val="24"/>
          <w:lang w:val="es-DO" w:eastAsia="es-CO"/>
        </w:rPr>
        <w:t xml:space="preserve">A. Temas y Estructura de Levítico: </w:t>
      </w:r>
      <w:r w:rsidRPr="003A22AD">
        <w:rPr>
          <w:rFonts w:ascii="Arial" w:eastAsia="Times New Roman" w:hAnsi="Arial" w:cs="Arial"/>
          <w:sz w:val="24"/>
          <w:szCs w:val="24"/>
          <w:lang w:val="es-DO" w:eastAsia="es-CO"/>
        </w:rPr>
        <w:t xml:space="preserve">Como acabamos de decir el tema principal del libro de Levítico es la santidad. Puesto que todo el mundo tiene su idea de lo que significa </w:t>
      </w:r>
      <w:r w:rsidRPr="003A22AD">
        <w:rPr>
          <w:rFonts w:ascii="Arial" w:eastAsia="Times New Roman" w:hAnsi="Arial" w:cs="Arial"/>
          <w:b/>
          <w:bCs/>
          <w:i/>
          <w:iCs/>
          <w:sz w:val="24"/>
          <w:szCs w:val="24"/>
          <w:lang w:val="es-DO" w:eastAsia="es-CO"/>
        </w:rPr>
        <w:t>la santidad</w:t>
      </w:r>
      <w:r w:rsidRPr="003A22AD">
        <w:rPr>
          <w:rFonts w:ascii="Arial" w:eastAsia="Times New Roman" w:hAnsi="Arial" w:cs="Arial"/>
          <w:sz w:val="24"/>
          <w:szCs w:val="24"/>
          <w:lang w:val="es-DO" w:eastAsia="es-CO"/>
        </w:rPr>
        <w:t xml:space="preserve">, es importante que veamos precisamente lo que quiere decir el Libro de Levítico cuando utiliza esta palabra. Luego, veremos como el autor divide y aplica la materia de Levítico en dos partes. Recalcamos que un buen entendimiento de santidad cristiana requiere un buen entendimiento de santidad en Levítico.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Uno de los textos claves para entender esta palabra en su contexto es Levítico 11:45 donde Dios dice,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Porque yo soy Jehová, que os hago subir de la tierra de Egipto para ser vuestro Dios: seréis, pues, santos, porque yo soy santo.</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Aquí nosotros podemos ver que la base de la santidad tiene dos partes. Primero, el origen de toda santidad es la santidad de Dios. El pueblo de Dios es santo porque su Dios es Santo; </w:t>
      </w:r>
      <w:r w:rsidRPr="003A22AD">
        <w:rPr>
          <w:rFonts w:ascii="Arial" w:eastAsia="Times New Roman" w:hAnsi="Arial" w:cs="Arial"/>
          <w:b/>
          <w:bCs/>
          <w:i/>
          <w:iCs/>
          <w:sz w:val="24"/>
          <w:szCs w:val="24"/>
          <w:lang w:val="es-DO" w:eastAsia="es-CO"/>
        </w:rPr>
        <w:t>seréis, pues santos, porque yo soy santo</w:t>
      </w:r>
      <w:r w:rsidRPr="003A22AD">
        <w:rPr>
          <w:rFonts w:ascii="Arial" w:eastAsia="Times New Roman" w:hAnsi="Arial" w:cs="Arial"/>
          <w:sz w:val="24"/>
          <w:szCs w:val="24"/>
          <w:lang w:val="es-DO" w:eastAsia="es-CO"/>
        </w:rPr>
        <w:t xml:space="preserve">. La santidad de su pueblo proviene de El. Segundo, santidad significa </w:t>
      </w:r>
      <w:r w:rsidRPr="003A22AD">
        <w:rPr>
          <w:rFonts w:ascii="Arial" w:eastAsia="Times New Roman" w:hAnsi="Arial" w:cs="Arial"/>
          <w:b/>
          <w:bCs/>
          <w:i/>
          <w:iCs/>
          <w:sz w:val="24"/>
          <w:szCs w:val="24"/>
          <w:lang w:val="es-DO" w:eastAsia="es-CO"/>
        </w:rPr>
        <w:t>ser apartado</w:t>
      </w:r>
      <w:r w:rsidRPr="003A22AD">
        <w:rPr>
          <w:rFonts w:ascii="Arial" w:eastAsia="Times New Roman" w:hAnsi="Arial" w:cs="Arial"/>
          <w:sz w:val="24"/>
          <w:szCs w:val="24"/>
          <w:lang w:val="es-DO" w:eastAsia="es-CO"/>
        </w:rPr>
        <w:t xml:space="preserve">. Como dice nuestro texto, </w:t>
      </w:r>
      <w:r w:rsidRPr="003A22AD">
        <w:rPr>
          <w:rFonts w:ascii="Arial" w:eastAsia="Times New Roman" w:hAnsi="Arial" w:cs="Arial"/>
          <w:b/>
          <w:bCs/>
          <w:i/>
          <w:iCs/>
          <w:sz w:val="24"/>
          <w:szCs w:val="24"/>
          <w:lang w:val="es-DO" w:eastAsia="es-CO"/>
        </w:rPr>
        <w:t>Porque yo soy Jehová, que os hago subir de la tierra de Egipto para ser vuestro Dios.</w:t>
      </w:r>
      <w:r w:rsidRPr="003A22AD">
        <w:rPr>
          <w:rFonts w:ascii="Arial" w:eastAsia="Times New Roman" w:hAnsi="Arial" w:cs="Arial"/>
          <w:sz w:val="24"/>
          <w:szCs w:val="24"/>
          <w:lang w:val="es-DO" w:eastAsia="es-CO"/>
        </w:rPr>
        <w:t xml:space="preserve"> En el hecho de sacar o apartar a su pueblo Dios le hace </w:t>
      </w:r>
      <w:r w:rsidRPr="003A22AD">
        <w:rPr>
          <w:rFonts w:ascii="Arial" w:eastAsia="Times New Roman" w:hAnsi="Arial" w:cs="Arial"/>
          <w:b/>
          <w:bCs/>
          <w:i/>
          <w:iCs/>
          <w:sz w:val="24"/>
          <w:szCs w:val="24"/>
          <w:lang w:val="es-DO" w:eastAsia="es-CO"/>
        </w:rPr>
        <w:t>santo</w:t>
      </w:r>
      <w:r w:rsidRPr="003A22AD">
        <w:rPr>
          <w:rFonts w:ascii="Arial" w:eastAsia="Times New Roman" w:hAnsi="Arial" w:cs="Arial"/>
          <w:sz w:val="24"/>
          <w:szCs w:val="24"/>
          <w:lang w:val="es-DO" w:eastAsia="es-CO"/>
        </w:rPr>
        <w:t xml:space="preserve">. Una buena parte de la función de las leyes y los sacrificios de Levítico tenía que ver con la identidad de Israel como pueblo sacado y apartado.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Resumamos. Dios es santo. Dios, en el hecho de apartarse un pueblo, santifica a este pueblo. Dios provee para este pueblo una guía de leyes, ritos y sacrificios para mantener y proteger la santidad que El les impartió. Santidad no es algo que se logra, sino es algo que se concede y que se protege. En Levítico Dios le da a su pueblo el ambiente en que se puede proteger esta santidad. O sea, le explica a Israel la manera en que ellos pueden acomodar a su Dios y asegurar que no se vaya.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18. Según Levítico 22:32 y 33: ¿Quién hace la obra de santificación?_____________________________________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¿cómo lo hace?_________________________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¿por qué lo hace?______________________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MX" w:eastAsia="es-CO"/>
        </w:rPr>
      </w:pPr>
      <w:r w:rsidRPr="003A22AD">
        <w:rPr>
          <w:rFonts w:ascii="Arial" w:eastAsia="Times New Roman" w:hAnsi="Arial" w:cs="Arial"/>
          <w:b/>
          <w:bCs/>
          <w:sz w:val="24"/>
          <w:szCs w:val="24"/>
          <w:lang w:val="es-DO" w:eastAsia="es-CO"/>
        </w:rPr>
        <w:lastRenderedPageBreak/>
        <w:t xml:space="preserve">B. Cómo Relacionarse con un Dios Santo (1-16): </w:t>
      </w:r>
      <w:r w:rsidRPr="003A22AD">
        <w:rPr>
          <w:rFonts w:ascii="Arial" w:eastAsia="Times New Roman" w:hAnsi="Arial" w:cs="Arial"/>
          <w:sz w:val="24"/>
          <w:szCs w:val="24"/>
          <w:lang w:val="es-DO" w:eastAsia="es-CO"/>
        </w:rPr>
        <w:t xml:space="preserve">La primera mitad del libro de Levítico tiene que ver con la relación vertical: Dios con su pueblo. En ella encontramos todos los sacrificios que Dios exigía, y también las leyes en cuanto a los sacerdotes y la purificación del pueblo. Hay un fuerte énfasis en la limpieza y la perfección. Los sacrificios y las ofrendas tenían que ser perfectos y sin mancha. Esta perfección era un recuerdo permanente de la perfección de su Dios. Y así también los sacrificios señalaban al supremo sacrifico de Jesucristo. El libro de Hebreos nos informa que los sacrificios de animales en si no podían pagar por los pecados. Pero ellos si podían recordarle al pueblo de Dios de la naturaleza de su relación. </w:t>
      </w:r>
      <w:r w:rsidRPr="003A22AD">
        <w:rPr>
          <w:rFonts w:ascii="Arial" w:eastAsia="Times New Roman" w:hAnsi="Arial" w:cs="Arial"/>
          <w:b/>
          <w:bCs/>
          <w:sz w:val="24"/>
          <w:szCs w:val="24"/>
          <w:lang w:val="es-DO" w:eastAsia="es-CO"/>
        </w:rPr>
        <w:br/>
      </w:r>
      <w:r w:rsidRPr="003A22AD">
        <w:rPr>
          <w:rFonts w:ascii="Arial" w:eastAsia="Times New Roman" w:hAnsi="Arial" w:cs="Arial"/>
          <w:b/>
          <w:bCs/>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eastAsia="es-CO"/>
        </w:rPr>
      </w:pPr>
      <w:r w:rsidRPr="003A22AD">
        <w:rPr>
          <w:rFonts w:ascii="Arial" w:eastAsia="Times New Roman" w:hAnsi="Arial" w:cs="Arial"/>
          <w:sz w:val="24"/>
          <w:szCs w:val="24"/>
          <w:lang w:val="es-DO" w:eastAsia="es-CO"/>
        </w:rPr>
        <w:t xml:space="preserve">19. Lea Levítico 4:1-12 y Hebreos 10:1-18 y explique cómo estos pasajes se relacionan: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b/>
          <w:bCs/>
          <w:sz w:val="24"/>
          <w:szCs w:val="24"/>
          <w:lang w:val="es-DO" w:eastAsia="es-CO"/>
        </w:rPr>
        <w:t>C. Cómo Conducirse como un Pueblo Santo (17-27):</w:t>
      </w:r>
      <w:r w:rsidRPr="003A22AD">
        <w:rPr>
          <w:rFonts w:ascii="Arial" w:eastAsia="Times New Roman" w:hAnsi="Arial" w:cs="Arial"/>
          <w:sz w:val="24"/>
          <w:szCs w:val="24"/>
          <w:lang w:val="es-DO" w:eastAsia="es-CO"/>
        </w:rPr>
        <w:t xml:space="preserve"> Habiendo establecido las normas para la relación con su pueblo, Dios les explica a los israelitas como ellos deben de vivir el uno con el otro. Aquí también, tanto como en su relación con Dios, su conducta tiene que ser santa, pura y sin mancha.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Con algunas pocas excepciones, nosotros podemos entender el porque de la mayoría de estas leyes sobre cosas como actos de inmoralidad. Por lo general estas leyes protegen la sanidad tanto como la santidad de las relaciones humanas en el pueblo de Dios. Pero además de estas leyes Dios provee un sistema de justicia ejemplar. Este sistema lleva la santidad de Jehová desde la buena conducta personal hasta la conducta económica de la nación entera. O sea, no queda nada fuera de la influencia de la santidad de Dios. Hasta la misma tierra tiene que ser trabajada en una manera santa y justa.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En lo relacionado con el año de jubileo, Dios nos enseña que la santidad no deja de practicarse cuando uno sale de la iglesia, sino, llega hasta la oficina de su negocio y aun más lejos.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20. Lea Levítico 25 y escriba algunas de las cosas que más le impresionaron.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Sea en señales y promesas de Cristo o sea en modelos políticos para nuestro país, el libro de Levítico tiene mucho para nosotros. Léalo y aprovéchalo!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b/>
          <w:bCs/>
          <w:sz w:val="24"/>
          <w:szCs w:val="24"/>
          <w:lang w:val="es-MX" w:eastAsia="es-CO"/>
        </w:rPr>
      </w:pPr>
      <w:r w:rsidRPr="003A22AD">
        <w:rPr>
          <w:rFonts w:ascii="Arial" w:eastAsia="Times New Roman" w:hAnsi="Arial" w:cs="Arial"/>
          <w:b/>
          <w:bCs/>
          <w:sz w:val="24"/>
          <w:szCs w:val="24"/>
          <w:lang w:val="es-DO" w:eastAsia="es-CO"/>
        </w:rPr>
        <w:t xml:space="preserve">IV. Números: Un Viaje Espiritual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eastAsia="es-CO"/>
        </w:rPr>
      </w:pPr>
      <w:r w:rsidRPr="003A22AD">
        <w:rPr>
          <w:rFonts w:ascii="Arial" w:eastAsia="Times New Roman" w:hAnsi="Arial" w:cs="Arial"/>
          <w:sz w:val="24"/>
          <w:szCs w:val="24"/>
          <w:lang w:val="es-DO" w:eastAsia="es-CO"/>
        </w:rPr>
        <w:t xml:space="preserve">En el libro de Génesis Dios llama a Abram a comenzar una jornada de fe. Abram responde confiando en su Dios y así toma los primeros pasos de este viaje. Al final de Génesis y al principio de Éxodo vemos un desvío en Egipto. El pueblo de Dios, los hijos de Abraham, se convierte en una nación de esclavos y clama a los cielos. Ahora Dios responde y, sacándolo de Egipto, encamina a este pueblo de nuevo en su viaje de fe. Pero el pueblo no camina mucho hasta que llega al monte de Sinaí. Es allá que pasamos el resto de Éxodo y todo el libro de Levítico. Y estamos todavía allá cuando comenzamos con el libro de Números. Pero en Números el pueblo comienza a andar. De todos los libros del Pentateuco, Números es el que más movimiento tiene. Lamentablemente, no todo movimiento es bueno. En el libro de Números el pueblo de Israel pasa la mayoría de su tiempo echándose para atrás. Dios, casi de una vez, los lleva a la frontera de la tierra prometida. Pero ellos, por falta de fe y confianza en su Dios, rebelan y, como consecuencia de su rebelión, pasan los próximos 40 años andando en el desierto. De que este es un viaje espiritual, no cabe duda ninguna. Pero no es un viaje de grandes bendiciones. Es un viaje principalmente de castigo y nos deja ver cómo </w:t>
      </w:r>
      <w:r w:rsidRPr="003A22AD">
        <w:rPr>
          <w:rFonts w:ascii="Arial" w:eastAsia="Times New Roman" w:hAnsi="Arial" w:cs="Arial"/>
          <w:sz w:val="24"/>
          <w:szCs w:val="24"/>
          <w:lang w:val="es-DO" w:eastAsia="es-CO"/>
        </w:rPr>
        <w:lastRenderedPageBreak/>
        <w:t xml:space="preserve">Dios responde a la rebelión de su pueblo.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El libro de Números está dividido geográficamente en tres partes. Los acontecimientos del capítulo 1 hasta el capítulo 10:10 ocurren en Sinaí mientras el pueblo se prepara para el viaje. Desde 10:11 hasta 22:1 el punto de referencia es Cades en el desierto de Parán. Parece que el pueblo de Dios comienza sus años de castigo en Cades (13:26) y que, al terminar los 40 años, se encuentra otra vez en Cades (20:1). La tercera parte del libro toma lugar en </w:t>
      </w:r>
      <w:r w:rsidRPr="003A22AD">
        <w:rPr>
          <w:rFonts w:ascii="Arial" w:eastAsia="Times New Roman" w:hAnsi="Arial" w:cs="Arial"/>
          <w:b/>
          <w:bCs/>
          <w:i/>
          <w:iCs/>
          <w:sz w:val="24"/>
          <w:szCs w:val="24"/>
          <w:lang w:val="es-DO" w:eastAsia="es-CO"/>
        </w:rPr>
        <w:t xml:space="preserve">los campos de Moab, junto al Jordán </w:t>
      </w:r>
      <w:r w:rsidRPr="003A22AD">
        <w:rPr>
          <w:rFonts w:ascii="Arial" w:eastAsia="Times New Roman" w:hAnsi="Arial" w:cs="Arial"/>
          <w:sz w:val="24"/>
          <w:szCs w:val="24"/>
          <w:lang w:val="es-DO" w:eastAsia="es-CO"/>
        </w:rPr>
        <w:t xml:space="preserve">(22:1). Esta es la última parada en este viaje espiritual que comenzó con Abraham. De aquí Moisés dará los tres discursos de Deuteronomio y de aquí Josué llevará al pueblo a Canaán.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b/>
          <w:bCs/>
          <w:sz w:val="24"/>
          <w:szCs w:val="24"/>
          <w:lang w:val="es-DO" w:eastAsia="es-CO"/>
        </w:rPr>
        <w:t xml:space="preserve">A. En Sinaí (1:1 - 10:10): </w:t>
      </w:r>
      <w:r w:rsidRPr="003A22AD">
        <w:rPr>
          <w:rFonts w:ascii="Arial" w:eastAsia="Times New Roman" w:hAnsi="Arial" w:cs="Arial"/>
          <w:sz w:val="24"/>
          <w:szCs w:val="24"/>
          <w:lang w:val="es-DO" w:eastAsia="es-CO"/>
        </w:rPr>
        <w:t xml:space="preserve">El cuarto libro de Moisés lleva el título de Números por el censo que se tomó en preparación para su salida de Sinaí (1:2). Los primeros cuatro capítulos se ocupan de varios censos y de la organización del pueblo. En los capítulos 5 a 10 se dan algunas últimas leyes e instrucciones. En el capítulo 9 leemos que antes de dejar Sinaí, Israel celebró la Pascua. Ya había pasado un año desde su éxodo de Egipto (9:1), y les tocó la celebración de esta gran obra divina. Después, se repite la historia de como la nube de la presencia de Jehová desciende sobre el tabernáculo (contada primeramente en Éxodo 40:34-38). Se explica también cómo Israel había de guiarse por esta misma nube de la presencia de Jehová.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Con esta primera parte de Números el autor nos ayuda a ubicarnos de nuevo. Después del libro de Levítico era necesario recordar al lector de dónde está en la historia del pueblo de Israel. También era necesario fijar todas estas leyes en su contexto histórico. Habiendo cumplido con esta parte de su misión, el autor procede con el viaje de Israel.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b/>
          <w:bCs/>
          <w:sz w:val="24"/>
          <w:szCs w:val="24"/>
          <w:lang w:val="es-DO" w:eastAsia="es-CO"/>
        </w:rPr>
        <w:t xml:space="preserve">B. En Cades - El Desierto (10:11 - 21:35): </w:t>
      </w:r>
      <w:r w:rsidRPr="003A22AD">
        <w:rPr>
          <w:rFonts w:ascii="Arial" w:eastAsia="Times New Roman" w:hAnsi="Arial" w:cs="Arial"/>
          <w:sz w:val="24"/>
          <w:szCs w:val="24"/>
          <w:lang w:val="es-DO" w:eastAsia="es-CO"/>
        </w:rPr>
        <w:t xml:space="preserve">El pueblo de Israel llegó a Sinaí en el capítulo 19 del libro de Éxodo. Todo lo que se ha acontecido desde Éxodo 19 hasta Números 10:11 se ha sucedido en Sinaí. Durante este período intermediario nosotros hemos visto las leyes impuestas por Dios para proteger la santidad de su pueblo. Con el becerro de oro de Éxodo 32 vimos que Israel en si carecía de santidad. Y ahora volvemos a ver esta carencia como nunca. Las historias de los 40 años en el desierto son difíciles de creer. Cómo podía este pueblo volver a rechazar la obra redentora de su Dios? Cuán corta era la memoria de este pueblo? En todo esto el libro de Números nos deja ver a un Dios justo y misericordioso, un Dios de amor y de disciplina.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21. Busque los siguientes pasajes y explique la causa de la rebelión de Israel: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11:1 y 4 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lastRenderedPageBreak/>
        <w:t xml:space="preserve">______________________________________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12:1 y 2 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14:1-3 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16:1-3 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20:1-3 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21:5 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t xml:space="preserve">La imagen aquí presentada de Israel no es muy linda. Cuántos golpes de castigo pueden aguantar? Sin embargo el Señor sigue guiando su pueblo y, cuando se termina el período de su castigo, ellos se encuentran de nuevo a la puerta de la tierra prometida. Grande es Su fidelidad!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b/>
          <w:bCs/>
          <w:sz w:val="24"/>
          <w:szCs w:val="24"/>
          <w:lang w:val="es-DO" w:eastAsia="es-CO"/>
        </w:rPr>
        <w:t>C. En Los Campos de Moab(22:1 - 36:13):</w:t>
      </w:r>
      <w:r w:rsidRPr="003A22AD">
        <w:rPr>
          <w:rFonts w:ascii="Arial" w:eastAsia="Times New Roman" w:hAnsi="Arial" w:cs="Arial"/>
          <w:sz w:val="24"/>
          <w:szCs w:val="24"/>
          <w:lang w:val="es-DO" w:eastAsia="es-CO"/>
        </w:rPr>
        <w:t xml:space="preserve"> Al ver la lucha que se ha mantenido entre Dios y su pueblo en la segunda parte de Números, puede ser que alguien se pregunte, "Quién está en control aquí?" Por 40 años en el desierto no hay nada de progreso y parece que ni siquiera Dios puede controlar a su gente. Tan pronto que Dios deja de castigar su pueblo comienza de nuevo a pecar. Para dónde vamos con esto?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La respuesta se halla en la tercera parte de Números. Dios había determinado el tiempo de castigo, este tiempo se terminó y ya el pueblo está en camino hacia Canaán. Ahora no hay ningún obstáculo que les pueda detener. Claro que hay obstáculos! Al comenzar esta tercera parte del libro nosotros vemos dos obstáculos en particular que son enormes. En ambos </w:t>
      </w:r>
      <w:r w:rsidRPr="003A22AD">
        <w:rPr>
          <w:rFonts w:ascii="Arial" w:eastAsia="Times New Roman" w:hAnsi="Arial" w:cs="Arial"/>
          <w:sz w:val="24"/>
          <w:szCs w:val="24"/>
          <w:lang w:val="es-DO" w:eastAsia="es-CO"/>
        </w:rPr>
        <w:lastRenderedPageBreak/>
        <w:t xml:space="preserve">casos el Dios de Israel es mucho más grande y mucho más poderoso.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El primer obstáculo viene en el incidente con Balac y Balaam, en Núm. capítulos 22 – 24 donde se transmite esta fascinante historia.  Ya hemos visto que Dios está gobernando su pueblo por medio de un pacto que se define en leyes, bendiciones y maldiciones.  Pero Balac, el rey de Moab, y Balaam, un sacerdote/profeta pagano, tratan de adueñarse del trabajo divino.</w:t>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Por medio de Balaam, Balac intenta maldecir al pueblo de Dios. Balac había escuchado del poder de este Dios de Israel y que él ya podía ver que el pueblo era muy grande. Tenía mucho miedo.  Por esto, manda a sus mensajeros a Balaam diciendo, "Pues yo sé que el que tú bendigas será bendito, y el que tú maldigas será maldito" (22:6). Pero Balaam, desde el principio, reconoce que él puede hacer solamente lo que el Señor le permite. En vez de maldecir a Israel, Balaam lo bendice varias veces. Después de este pasaje, no queda ninguna duda en cuanto al control de Dios: ¡Él es soberano!. Dios toma las riendas las de la asna de Balaam y las de todas las naciones, y nadie puede desviarlo.  El tema principal es que Dios es soberano, no sólo sobre su propio pueblo, pero sobre otros pueblos y religiones también.</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22. ¿Cuántas veces intenta Balac hacerle a Balaam maldecir al Pueblo de Dios? (24:10)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23. ¿Qué vio la asna de Balaam que él no vio?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24. ¿Cuál es el tema principal de la historia de Balaam y Balac?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El segundo obstáculo para Israel en los campos de Moab era su propio pecado. En el capítulo 25 nosotros vemos como ellos fornicaron con las moabitas y como llegaron hasta participar en los sacrificios de Baal-peor. Números nos dice, " y el furor de Jehová se encendió contra Israel." Pero su juicio fue rápido y agudo. Vemos también que, casi por primera vez, hay </w:t>
      </w:r>
      <w:r w:rsidRPr="003A22AD">
        <w:rPr>
          <w:rFonts w:ascii="Arial" w:eastAsia="Times New Roman" w:hAnsi="Arial" w:cs="Arial"/>
          <w:sz w:val="24"/>
          <w:szCs w:val="24"/>
          <w:lang w:val="es-DO" w:eastAsia="es-CO"/>
        </w:rPr>
        <w:lastRenderedPageBreak/>
        <w:t xml:space="preserve">alguien, que no fuera Moisés, celoso por Jehová. Por la reacción inmediata de Finees en contra de este pecado, el furor encendido de Jehová se apaga y Jehová hace un pacto sobre el sacerdocio con Finees y su descendencia.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Después de pasar por estos obstáculos, las demás cosas en el libro de Números son preparativas; preparativas para la conquista de Canaán. Hay otro censo y hay muchas instrucciones en cuanto a la ocupación de la tierra prometida. Una parte del pueblo se establece al oriente del Jordán. Pero ellos lo hacen bajo la promesa de ayudar a las demás tribus con la ocupación del parte al oeste del Jordán. Por fin el pueblo ha llegado y está listo para la toma de Canaán. Pero, antes de entrar, Moisés quiere asegurar que ellos hayan escuchado todo lo que Dios les había tratando de decir. La aplicación de este "viaje espiritual," la veremos en el libro de Deuteronomio. Es allá donde Moisés interpreta para Israel todos estos acontecimientos. Y es para allá que nosotros vamos ahora.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25. ¿Por qué no quería Dios que los hijos de Israel se mezclara con otras naciones?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26. Según Números 33, ¿Cuantas paradas tuvo el pueblo de Israel en su viaje de Egipto hasta los campos de Moab?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b/>
          <w:bCs/>
          <w:sz w:val="24"/>
          <w:szCs w:val="24"/>
          <w:lang w:val="es-MX" w:eastAsia="es-CO"/>
        </w:rPr>
      </w:pPr>
      <w:r w:rsidRPr="003A22AD">
        <w:rPr>
          <w:rFonts w:ascii="Arial" w:eastAsia="Times New Roman" w:hAnsi="Arial" w:cs="Arial"/>
          <w:b/>
          <w:bCs/>
          <w:sz w:val="24"/>
          <w:szCs w:val="24"/>
          <w:lang w:val="es-DO" w:eastAsia="es-CO"/>
        </w:rPr>
        <w:t xml:space="preserve">V. Deuteronomio: Moisés Predica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eastAsia="es-CO"/>
        </w:rPr>
      </w:pPr>
      <w:r w:rsidRPr="003A22AD">
        <w:rPr>
          <w:rFonts w:ascii="Arial" w:eastAsia="Times New Roman" w:hAnsi="Arial" w:cs="Arial"/>
          <w:sz w:val="24"/>
          <w:szCs w:val="24"/>
          <w:lang w:val="es-DO" w:eastAsia="es-CO"/>
        </w:rPr>
        <w:t xml:space="preserve">Cuántas veces ha preguntado usted, </w:t>
      </w:r>
      <w:r w:rsidRPr="003A22AD">
        <w:rPr>
          <w:rFonts w:ascii="Arial" w:eastAsia="Times New Roman" w:hAnsi="Arial" w:cs="Arial"/>
          <w:b/>
          <w:bCs/>
          <w:i/>
          <w:iCs/>
          <w:sz w:val="24"/>
          <w:szCs w:val="24"/>
          <w:lang w:val="es-DO" w:eastAsia="es-CO"/>
        </w:rPr>
        <w:t>Por qué permitió Dios que esto sucediera?</w:t>
      </w:r>
      <w:r w:rsidRPr="003A22AD">
        <w:rPr>
          <w:rFonts w:ascii="Arial" w:eastAsia="Times New Roman" w:hAnsi="Arial" w:cs="Arial"/>
          <w:sz w:val="24"/>
          <w:szCs w:val="24"/>
          <w:lang w:val="es-DO" w:eastAsia="es-CO"/>
        </w:rPr>
        <w:t xml:space="preserve"> Con </w:t>
      </w:r>
      <w:r w:rsidRPr="003A22AD">
        <w:rPr>
          <w:rFonts w:ascii="Arial" w:eastAsia="Times New Roman" w:hAnsi="Arial" w:cs="Arial"/>
          <w:sz w:val="24"/>
          <w:szCs w:val="24"/>
          <w:lang w:val="es-DO" w:eastAsia="es-CO"/>
        </w:rPr>
        <w:lastRenderedPageBreak/>
        <w:t xml:space="preserve">frecuencia suceden cosas en nuestras vidas que nos dejan confusos. Sobre todo, queremos saber el por qué de las experiencias amargas y difíciles. </w:t>
      </w:r>
      <w:r w:rsidRPr="003A22AD">
        <w:rPr>
          <w:rFonts w:ascii="Arial" w:eastAsia="Times New Roman" w:hAnsi="Arial" w:cs="Arial"/>
          <w:b/>
          <w:bCs/>
          <w:i/>
          <w:iCs/>
          <w:sz w:val="24"/>
          <w:szCs w:val="24"/>
          <w:lang w:val="es-DO" w:eastAsia="es-CO"/>
        </w:rPr>
        <w:t xml:space="preserve">Ojalá que Dios me explicara por qué yo tuve que pasar por esto!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b/>
          <w:bCs/>
          <w:i/>
          <w:iCs/>
          <w:sz w:val="24"/>
          <w:szCs w:val="24"/>
          <w:lang w:val="es-DO" w:eastAsia="es-CO"/>
        </w:rPr>
        <w:t xml:space="preserve">Muchos quieren hacer estas preguntas </w:t>
      </w:r>
      <w:r w:rsidRPr="003A22AD">
        <w:rPr>
          <w:rFonts w:ascii="Arial" w:eastAsia="Times New Roman" w:hAnsi="Arial" w:cs="Arial"/>
          <w:sz w:val="24"/>
          <w:szCs w:val="24"/>
          <w:lang w:val="es-DO" w:eastAsia="es-CO"/>
        </w:rPr>
        <w:t xml:space="preserve">para aprender algo de su pasado. Si entendemos bien el pasado, podemos tomar los pasos hacia el futuro con más seguridad. Pero hay otros a quienes no les importa nada del pasado. Ellos pueden vivir toda su vida cometiendo los mismos errores todos los días. No aprenden y no pueden aprender. Mientras unos viven buscando la razón de todo, otros pasan la vida sin llegar a pensar en nada.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Después de leer los primeros 4 libros del Pentateuco, puede ser que usted crea que el pueblo de Israel era de los que no piensan nada. Ellos no evaluaban ni interpretaban ni aplicaban sus experiencias. Comenzaron cada día como si nada les hubiera pasado el día anterior. Moisés también había notado esto. Moisés no tenía mucha confianza en la capacidad de la memoria de su pueblo. Por esto, tenemos el libro de Deuteronomio. En el libro de Deuteronomio Moisés termina su ministerio con una serie de tres discursos. En estos discursos, o, mejor dicho, </w:t>
      </w:r>
      <w:r w:rsidRPr="003A22AD">
        <w:rPr>
          <w:rFonts w:ascii="Arial" w:eastAsia="Times New Roman" w:hAnsi="Arial" w:cs="Arial"/>
          <w:b/>
          <w:bCs/>
          <w:i/>
          <w:iCs/>
          <w:sz w:val="24"/>
          <w:szCs w:val="24"/>
          <w:lang w:val="es-DO" w:eastAsia="es-CO"/>
        </w:rPr>
        <w:t>mensajes</w:t>
      </w:r>
      <w:r w:rsidRPr="003A22AD">
        <w:rPr>
          <w:rFonts w:ascii="Arial" w:eastAsia="Times New Roman" w:hAnsi="Arial" w:cs="Arial"/>
          <w:sz w:val="24"/>
          <w:szCs w:val="24"/>
          <w:lang w:val="es-DO" w:eastAsia="es-CO"/>
        </w:rPr>
        <w:t xml:space="preserve">, Moisés interpreta y predica el significado de todas las cosas que le habían pasado a Israel. Moisés no está muy seguro de que los Israelitas le hagan caso (30:1-3). Sin embargo Moisés hace un gran esfuerzo para hacerle ver a este pueblo ciego. Levantando y explicando toda su historia y toda su ley Moisés pretende preparar al pueblo para entrar en Canaán.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Tenemos que recordar, también, que es una nueva generación que vemos en el libro de Deuteronomio. Todos los que tenían más de 20 años cuando mandaron los primeros espías, ya murieron en el desierto. Todo este pueblo de Deuteronomio o eran niños en el tiempo del éxodo o nacidos en el desierto. Quedan solamente tres de la primera generación, Moisés, Josué y Caléb. El pueblo recibió la ley de Dios casi 40 años antes. Y ahora Moisés tenía que aplicar esta palabra de Dios a la nueva generación y a la nueva situación de Canaán. Esto es la tarea de Deuteronomio.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Al comenzar con este estudio nosotros decíamos que este era un estudio de raíces y principios. Al llegar a Deuteronomio, nosotros vemos que la semilla (la promesa de Dios a Abraham) ya ha echado sus raíces y la matita está por levantar su cabeza a la luz del día. A pesar de la desobediencia de Israel, Dios ha sido fiel a sus promesas. En este libro tenemos un gran resumen de esta fidelidad.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b/>
          <w:bCs/>
          <w:sz w:val="24"/>
          <w:szCs w:val="24"/>
          <w:lang w:val="es-DO" w:eastAsia="es-CO"/>
        </w:rPr>
        <w:t xml:space="preserve">A. El Primer Discurso: La Base (1:1 - 4:43) </w:t>
      </w:r>
      <w:r w:rsidRPr="003A22AD">
        <w:rPr>
          <w:rFonts w:ascii="Arial" w:eastAsia="Times New Roman" w:hAnsi="Arial" w:cs="Arial"/>
          <w:sz w:val="24"/>
          <w:szCs w:val="24"/>
          <w:lang w:val="es-DO" w:eastAsia="es-CO"/>
        </w:rPr>
        <w:t xml:space="preserve">En el primero de sus tres mensajes Moisés le cuenta a su pueblo las grandes obras de Dios desde su salida de Egipto hasta su llegada a los campos de Moab. Moisés habla también de la rebelión y del pecado de Israel. El propósito de este discurso se revela en 4:32-35: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lastRenderedPageBreak/>
        <w:t xml:space="preserve">Porque pregunta ahora si en los tiempos pasados que han sido antes de ti, desde el día que creó Dios al hombre sobre la tierra, si desde un extremo del cielo al otro se ha hecho cosa semejante a esta gran cosa, o se haya oído otra como ella. Ha oído pueblo alguno la voz de Dios, hablando de en medio del fuego, como tú la has oído, sin perecer? O ha intentado Dios venir a tomar para sí una nación de en medio de otra nación, con pruebas, con señales, con milagros y con guerra, y mano poderosa y brazo extendido, y hechos aterradores como todo lo que hizo con vosotros Jehová vuestro Dios en Egipto ante tus ojos? A ti te fue mostrado, para que supieses que Jehová es Dios, y no hay otro fuera de él.La base de todo es este Dios único. Ni siquiera se había imaginado a un dios tan fuerte, tan grande y tan misericordioso como el Dios de Israel. Moisés recuenta toda esta historia para abrirse los ojos de Israel. Para Israel la tentación más fuerte, y el pecado más grande, era la idolatría. Moisés sabe que en la nueva tierra habrá nuevos y atractivos dioses falsos y que fácilmente Israel se dejará seducir. Por esto, comienza aquí con estas palabras. Moisés no quería que Israel divorciara su pasado de su futuro. No quería que Israel se tirara hacia el futuro sin pensar en lo que el Señor había hecho para hacerlo llegar hasta este punto. Sin la base del pasado su futuro estaba muy incierto.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b/>
          <w:bCs/>
          <w:sz w:val="24"/>
          <w:szCs w:val="24"/>
          <w:lang w:val="es-DO" w:eastAsia="es-CO"/>
        </w:rPr>
        <w:t xml:space="preserve">B. El Segundo Discurso: La Visión (4:44 - 26:19) </w:t>
      </w:r>
      <w:r w:rsidRPr="003A22AD">
        <w:rPr>
          <w:rFonts w:ascii="Arial" w:eastAsia="Times New Roman" w:hAnsi="Arial" w:cs="Arial"/>
          <w:sz w:val="24"/>
          <w:szCs w:val="24"/>
          <w:lang w:val="es-DO" w:eastAsia="es-CO"/>
        </w:rPr>
        <w:t xml:space="preserve">En su primer mensaje Moisés hizo que su pueblo mirara hacia atrás. El quería que Israel contemplara su pasado y la manera en que la mano poderosa de Dios los había llevado hasta este punto. Ahora, en el segundo mensaje, Moisés dirige la vista de Israel hacia el futuro. Habiendo visto el fundamento del plan de Dios, ahora Moisés comparte una visión del cumplimiento del dicho plan. Esta visión constituye la mayor parte del libro de Deuteronomio. Es posible que algunos no estén muy de acuerdo con la idea de que Deuteronomio (y sobre todo, estos 21 capítulos) presenta una visión. Dirían ellos que lo que se presenta aquí es una serie de leyes, nada más y nada menos. Dirían también que la ley es una cosa y la visión otra.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Hasta cierto punto, ellos tendrían razón. El libro del Daniel es bastante diferente que Éxodo 20. Sin embargo, el mensaje de Moisés, un mensaje compuesto por leyes, es, indudablemente, una gran visión. Decimos que es una visión porque presenta una sociedad religiosa, justa, bien organizada, y misericordiosa; una sociedad gobernada por Dios mismo. Quién no quisiera vivir en una sociedad así?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Hay mucho que decir sobre este segundo mensaje, pero queremos fijarnos en dos ideas poco entendidas en el Antiguo Testamento: el amor y la gracia.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b/>
          <w:bCs/>
          <w:sz w:val="24"/>
          <w:szCs w:val="24"/>
          <w:lang w:val="es-DO" w:eastAsia="es-CO"/>
        </w:rPr>
        <w:t>El Amor.</w:t>
      </w:r>
      <w:r w:rsidRPr="003A22AD">
        <w:rPr>
          <w:rFonts w:ascii="Arial" w:eastAsia="Times New Roman" w:hAnsi="Arial" w:cs="Arial"/>
          <w:sz w:val="24"/>
          <w:szCs w:val="24"/>
          <w:lang w:val="es-DO" w:eastAsia="es-CO"/>
        </w:rPr>
        <w:t xml:space="preserve"> Hay muchos que dicen que el Antiguo Testamento es el testamento de la ley, mientras el Nuevo Testamento es él de amor. Si queremos hablar del amor de Dios casi siempre comenzamos en el Nuevo Testamento. En el Antiguo tenemos la ley y la muerte, en el Nuevo tenemos el amor y la vida. </w:t>
      </w:r>
      <w:r w:rsidRPr="003A22AD">
        <w:rPr>
          <w:rFonts w:ascii="Arial" w:eastAsia="Times New Roman" w:hAnsi="Arial" w:cs="Arial"/>
          <w:b/>
          <w:bCs/>
          <w:i/>
          <w:iCs/>
          <w:sz w:val="24"/>
          <w:szCs w:val="24"/>
          <w:lang w:val="es-DO" w:eastAsia="es-CO"/>
        </w:rPr>
        <w:t>Pero no es así!</w:t>
      </w:r>
      <w:r w:rsidRPr="003A22AD">
        <w:rPr>
          <w:rFonts w:ascii="Arial" w:eastAsia="Times New Roman" w:hAnsi="Arial" w:cs="Arial"/>
          <w:sz w:val="24"/>
          <w:szCs w:val="24"/>
          <w:lang w:val="es-DO" w:eastAsia="es-CO"/>
        </w:rPr>
        <w:t xml:space="preserve"> La base de la ley del Antiguo Testamento es el amor. Y este mismo amor era, para el israelita, el motivo de su obediencia. La única razón que Dios pudiera tener por soportar a este pueblo era su amor. Y El quería que Israel </w:t>
      </w:r>
      <w:r w:rsidRPr="003A22AD">
        <w:rPr>
          <w:rFonts w:ascii="Arial" w:eastAsia="Times New Roman" w:hAnsi="Arial" w:cs="Arial"/>
          <w:sz w:val="24"/>
          <w:szCs w:val="24"/>
          <w:lang w:val="es-DO" w:eastAsia="es-CO"/>
        </w:rPr>
        <w:lastRenderedPageBreak/>
        <w:t xml:space="preserve">imitara este amor.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Otra cosa interesante es que cuando Moisés habla de cómo el pueblo había de amar a Dios, frecuentemente menciona a los hijos del pueblo. O sea, Dios ama en una manera muy especial a los hijos de los que Lo aman. Veamos los siguiente pasajes: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Y amarás a Jehová tu Dios de todo tu corazón, y de toda tu alma, y con todas tus fuerzas. Y estas palabras que yo te mando hoy, estarán sobre tu corazón; y las repetirás a tus hijos, y hablarás de ellas estando en tu casa, y andando por el camino, y al acostarte, y cuando te levantes. 6:5-7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Conoce, pues, que Jehová tu Dios es Dios, Dios fiel, que guarda el pacto y la misericordia a los que le aman y guardan sus mandamientos, hasta mil generaciones. 7:9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...para que sean vuestros días, y los días de vuestros hijos, tan numerosos sobre la tierra que Jehová juró a vuestros padres que les había de dar, como los días de los cielos sobre la tierra. Porque si guardareis cuidadosamente todos estos mandamientos que yo os prescribo para que los cumpláis, y si amareis a Jehová vuestro Dios, andando en todos sus caminos, y siguiéndole a él, Jehová también echará de delante de vosotros a todas estas naciones, y desposeeréis naciones grandes y más poderosas que vosotros. 11:21-23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En los pasajes que hablan de nuestro amor hacia Dios, vemos nuestro deber de incluir a ellos en nuestra relación con Dios. No les toca a ellos (los hijos) tomar la decisión, Dios ya la tomó! Ellos son parte del pacto que Dios tiene con su pueblo. Así que Dios los considera como incluidos en el pacto, su pueblo también debe incluirlos en todo.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Dios ama a todo su pueblo. Las leyes que él impone son muestras de este amor y ellas sirven también como pruebas del nuestro. Pablo decía, "Y si repartiese todos mis bienes para dar de comer a los pobres, y si entregase mi cuerpo para ser quemado, y no tengo amor, de nada me sirve." Aunque Pablo hablaba con mucha elocuencia de este amor, no era nada nuevo. Lo que queremos decir aquí es que Moisés está de acuerdo con Pablo. El Dios de Moisés era celoso por el corazón de su pueblo, no sus sacrificios. Los sacrificios y ritos pretendían servir como una ventana al corazón de Israel. Hay un sólo evangelio y vemos su inicio en el Pentateuco.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b/>
          <w:bCs/>
          <w:sz w:val="24"/>
          <w:szCs w:val="24"/>
          <w:lang w:val="es-DO" w:eastAsia="es-CO"/>
        </w:rPr>
        <w:t xml:space="preserve">La Gracia. </w:t>
      </w:r>
      <w:r w:rsidRPr="003A22AD">
        <w:rPr>
          <w:rFonts w:ascii="Arial" w:eastAsia="Times New Roman" w:hAnsi="Arial" w:cs="Arial"/>
          <w:sz w:val="24"/>
          <w:szCs w:val="24"/>
          <w:lang w:val="es-DO" w:eastAsia="es-CO"/>
        </w:rPr>
        <w:t xml:space="preserve">No creían los judíos que eran salvos por su buena conducta y sus buenas obras? No nos dice el Antiguo Testamento que somos salvos por la ley? Sí y no. Sí, los judíos llegaron a pensar que su salvación procedía de su obediencia. Pero no, el Antiguo Testamento no enseña esto. Ni siquiera los libros de la ley enseñan una salvación por la ley. Como veremos en los siguientes pasajes, la salvación de Israel no fue producto de su propia </w:t>
      </w:r>
      <w:r w:rsidRPr="003A22AD">
        <w:rPr>
          <w:rFonts w:ascii="Arial" w:eastAsia="Times New Roman" w:hAnsi="Arial" w:cs="Arial"/>
          <w:sz w:val="24"/>
          <w:szCs w:val="24"/>
          <w:lang w:val="es-DO" w:eastAsia="es-CO"/>
        </w:rPr>
        <w:lastRenderedPageBreak/>
        <w:t xml:space="preserve">fuerza ni de su justicia delante de Dios. Fue el producto de la pura gracia de Dios.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No por ser vosotros más que todos los pueblos os ha querido Jehová y os ha escogido, pues vosotros erais el más insignificante de todos los pueblos; sino por cuanto Jehová os amó,... 7:7-8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No pienses en tu corazón cuando Jehová tu dios los haya echado de delante de ti, diciendo: Por mi justicia me ha traído Jehová a poseer esta tierra; pues por la impiedad de estas naciones Jehová las arroja de delante de ti. No por tu justicia, ni por la rectitud de tu corazón entras a poseer la tierra de ellos, sino por la impiedad de estas naciones..., y para confirmar la palabra que Jehová juró a tus padres Abraham, Isaac y Jacob.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Otra vez, hay un sólo evangelio. Lo que decía Pablo en Efesios 2:8 de la salvación por gracia es el fruto natural de la gracia que vemos aquí en Deuteronomio.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b/>
          <w:bCs/>
          <w:sz w:val="24"/>
          <w:szCs w:val="24"/>
          <w:lang w:val="es-DO" w:eastAsia="es-CO"/>
        </w:rPr>
        <w:t xml:space="preserve">C. El Tercer Discurso: La Decisión (27:1 - 31:8) </w:t>
      </w:r>
      <w:r w:rsidRPr="003A22AD">
        <w:rPr>
          <w:rFonts w:ascii="Arial" w:eastAsia="Times New Roman" w:hAnsi="Arial" w:cs="Arial"/>
          <w:sz w:val="24"/>
          <w:szCs w:val="24"/>
          <w:lang w:val="es-DO" w:eastAsia="es-CO"/>
        </w:rPr>
        <w:t xml:space="preserve">En su último mensaje Moisés hace su llamado. No pide una decisión individual, sino una decisión comunal. Llama al pueblo a obedecer y a vivir. Habiendo establecido que el pacto entero se basa en la gracia y la misericordia de Dios, llama al pueblo a aceptar esta gracia (una vida ordenada y protegida por la ley) y a vivir. Moisés explica también cómo Dios castigaría al pueblo en caso de que no lo obedecieran. Pero este castigo y esta maldición, tanto como la bendición, es parte de este pacto de amor. Como decía el autor de Hebreos, "Porque el Señor al que ama, disciplina, y azota a todo el que recibe por hijo."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El mejor resumen que podemos dar de este último mensaje de Moisés son sus últimas palabras en el capítulo 30: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Mira, yo he puesto delante de ti hoy la vida y el bien, la muerte y el mal; porque yo te mando hoy que ames a Jehová tu Dios, que andes en sus caminos, y guardes sus mandamientos, sus estatutos y sus decretos, para que vivas y seas multiplicado, y Jehová tu Dios te bendiga en la tierra a la cual entras para tomar posesión de ella.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A los cielos y a la tierra llamo por testigos hoy contra vosotros, que os he puesto delante la vida y la muerte, la bendición y la maldición; escoge, pues, la vida, para que vivas tú y tu descendencia; amando a Jehová tu Dios, atendiendo a su voz, y siguiéndole a él; porque él es vida para ti, y prolongación de tus días; a fin de que habites sobre la tierra que juró Jehová a tus padres, Abraham, Isaac y Jacob, que les había de dar. 30:15-18 y 20.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lastRenderedPageBreak/>
        <w:t xml:space="preserve">27. ¿Por qué Moisés tuvo que recontar toda la historia de Israel y repetir todas sus leyes?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28. ¿Qué fue el propósito del primer discurso?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29. En el segundo discurso sobre la ley se encuentran dos temas sorprendentes. ¿Cuáles son?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y 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30. A juzgar por el libro de Josué, ¿entendió el pueblo de Israel el mensaje de Moisés?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_____________________________________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r w:rsidRPr="003A22AD">
        <w:rPr>
          <w:rFonts w:ascii="Arial" w:eastAsia="Times New Roman" w:hAnsi="Arial" w:cs="Arial"/>
          <w:b/>
          <w:bCs/>
          <w:sz w:val="24"/>
          <w:szCs w:val="24"/>
          <w:lang w:val="es-DO" w:eastAsia="es-CO"/>
        </w:rPr>
        <w:t>Conclusión:</w:t>
      </w:r>
      <w:r w:rsidRPr="003A22AD">
        <w:rPr>
          <w:rFonts w:ascii="Arial" w:eastAsia="Times New Roman" w:hAnsi="Arial" w:cs="Arial"/>
          <w:sz w:val="24"/>
          <w:szCs w:val="24"/>
          <w:lang w:val="es-DO" w:eastAsia="es-CO"/>
        </w:rPr>
        <w:t xml:space="preserve">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Desde Génesis y la creación de todo el mundo hasta Deuteronomio y la salvación del pueblo de Dios, nosotros hemos visto casi todos los grandes temas de la Biblia en su forma seminal. Al terminar con esta lectura nosotros quedamos impresionados por la constancia y la fidelidad de nuestro Dios. Ya hemos visto que desde el principio y hasta el fin nuestro Dios es el mismo, "en el cual no hay mudanza, ni sombra de variación." (Santiago 1:17)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FF4AFA" w:rsidRPr="003A22AD" w:rsidRDefault="00FF4AFA" w:rsidP="003A22AD">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3A22AD">
        <w:rPr>
          <w:rFonts w:ascii="Arial" w:eastAsia="Times New Roman" w:hAnsi="Arial" w:cs="Arial"/>
          <w:sz w:val="24"/>
          <w:szCs w:val="24"/>
          <w:lang w:val="es-DO" w:eastAsia="es-CO"/>
        </w:rPr>
        <w:t xml:space="preserve">Quiera a Dios que este estudio nos ayude a volver a la mina del Pentateuco para buscar, sacar y utilizar todos los tesoros que El nos tiene aquí.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p>
    <w:p w:rsidR="003A22AD" w:rsidRPr="003A22AD" w:rsidRDefault="00FF4AFA" w:rsidP="003A22AD">
      <w:pPr>
        <w:widowControl w:val="0"/>
        <w:autoSpaceDE w:val="0"/>
        <w:autoSpaceDN w:val="0"/>
        <w:adjustRightInd w:val="0"/>
        <w:spacing w:after="0" w:line="360" w:lineRule="auto"/>
        <w:jc w:val="both"/>
        <w:rPr>
          <w:rFonts w:ascii="Arial" w:eastAsia="Times New Roman" w:hAnsi="Arial" w:cs="Arial"/>
          <w:sz w:val="24"/>
          <w:szCs w:val="24"/>
          <w:lang w:val="es-DO" w:eastAsia="es-CO"/>
        </w:rPr>
      </w:pPr>
      <w:r w:rsidRPr="003A22AD">
        <w:rPr>
          <w:rFonts w:ascii="Arial" w:eastAsia="Times New Roman" w:hAnsi="Arial" w:cs="Arial"/>
          <w:b/>
          <w:bCs/>
          <w:sz w:val="24"/>
          <w:szCs w:val="24"/>
          <w:lang w:val="es-DO" w:eastAsia="es-CO"/>
        </w:rPr>
        <w:t>Notas</w:t>
      </w:r>
      <w:r w:rsidRPr="003A22AD">
        <w:rPr>
          <w:rFonts w:ascii="Arial" w:eastAsia="Times New Roman" w:hAnsi="Arial" w:cs="Arial"/>
          <w:sz w:val="24"/>
          <w:szCs w:val="24"/>
          <w:lang w:val="es-DO" w:eastAsia="es-CO"/>
        </w:rPr>
        <w:t xml:space="preserve"> </w:t>
      </w:r>
      <w:r w:rsidRPr="003A22AD">
        <w:rPr>
          <w:rFonts w:ascii="Arial" w:eastAsia="Times New Roman" w:hAnsi="Arial" w:cs="Arial"/>
          <w:sz w:val="24"/>
          <w:szCs w:val="24"/>
          <w:lang w:val="es-DO" w:eastAsia="es-CO"/>
        </w:rPr>
        <w:br/>
      </w:r>
      <w:r w:rsidRPr="003A22AD">
        <w:rPr>
          <w:rFonts w:ascii="Arial" w:eastAsia="Times New Roman" w:hAnsi="Arial" w:cs="Arial"/>
          <w:sz w:val="24"/>
          <w:szCs w:val="24"/>
          <w:lang w:val="es-DO" w:eastAsia="es-CO"/>
        </w:rPr>
        <w:br/>
      </w:r>
      <w:r w:rsidR="003A22AD">
        <w:rPr>
          <w:rFonts w:ascii="Arial" w:eastAsia="Times New Roman" w:hAnsi="Arial" w:cs="Arial"/>
          <w:sz w:val="24"/>
          <w:szCs w:val="24"/>
          <w:lang w:val="es-DO" w:eastAsia="es-CO"/>
        </w:rPr>
        <w:t>______________________________________________________________________________________________________________________________________________________</w:t>
      </w:r>
      <w:r w:rsidR="003A22AD" w:rsidRPr="003A22AD">
        <w:rPr>
          <w:rFonts w:ascii="Arial" w:eastAsia="Times New Roman" w:hAnsi="Arial" w:cs="Arial"/>
          <w:sz w:val="24"/>
          <w:szCs w:val="24"/>
          <w:lang w:val="es-DO" w:eastAsia="es-CO"/>
        </w:rPr>
        <w:br/>
      </w:r>
      <w:r w:rsidR="003A22AD">
        <w:rPr>
          <w:rFonts w:ascii="Arial" w:eastAsia="Times New Roman" w:hAnsi="Arial" w:cs="Arial"/>
          <w:sz w:val="24"/>
          <w:szCs w:val="24"/>
          <w:lang w:val="es-DO" w:eastAsia="es-CO"/>
        </w:rPr>
        <w:t>______________________________________________________________________________________________________________________________________________________</w:t>
      </w:r>
    </w:p>
    <w:p w:rsidR="003A22AD" w:rsidRPr="003A22AD" w:rsidRDefault="003A22AD" w:rsidP="003A22AD">
      <w:pPr>
        <w:widowControl w:val="0"/>
        <w:autoSpaceDE w:val="0"/>
        <w:autoSpaceDN w:val="0"/>
        <w:adjustRightInd w:val="0"/>
        <w:spacing w:after="0" w:line="360" w:lineRule="auto"/>
        <w:jc w:val="both"/>
        <w:rPr>
          <w:rFonts w:ascii="Arial" w:eastAsia="Times New Roman" w:hAnsi="Arial" w:cs="Arial"/>
          <w:sz w:val="24"/>
          <w:szCs w:val="24"/>
          <w:lang w:val="es-DO" w:eastAsia="es-CO"/>
        </w:rPr>
      </w:pPr>
      <w:r>
        <w:rPr>
          <w:rFonts w:ascii="Arial" w:eastAsia="Times New Roman" w:hAnsi="Arial" w:cs="Arial"/>
          <w:sz w:val="24"/>
          <w:szCs w:val="24"/>
          <w:lang w:val="es-DO" w:eastAsia="es-CO"/>
        </w:rPr>
        <w:t>______________________________________________________________________________________________________________________________________________________</w:t>
      </w:r>
    </w:p>
    <w:p w:rsidR="003A22AD" w:rsidRPr="003A22AD" w:rsidRDefault="003A22AD" w:rsidP="003A22AD">
      <w:pPr>
        <w:widowControl w:val="0"/>
        <w:autoSpaceDE w:val="0"/>
        <w:autoSpaceDN w:val="0"/>
        <w:adjustRightInd w:val="0"/>
        <w:spacing w:after="0" w:line="360" w:lineRule="auto"/>
        <w:jc w:val="both"/>
        <w:rPr>
          <w:rFonts w:ascii="Arial" w:eastAsia="Times New Roman" w:hAnsi="Arial" w:cs="Arial"/>
          <w:sz w:val="24"/>
          <w:szCs w:val="24"/>
          <w:lang w:val="es-DO" w:eastAsia="es-CO"/>
        </w:rPr>
      </w:pPr>
      <w:r>
        <w:rPr>
          <w:rFonts w:ascii="Arial" w:eastAsia="Times New Roman" w:hAnsi="Arial" w:cs="Arial"/>
          <w:sz w:val="24"/>
          <w:szCs w:val="24"/>
          <w:lang w:val="es-DO" w:eastAsia="es-CO"/>
        </w:rPr>
        <w:t>______________________________________________________________________________________________________________________________________________________</w:t>
      </w:r>
    </w:p>
    <w:p w:rsidR="003A22AD" w:rsidRPr="003A22AD" w:rsidRDefault="003A22AD" w:rsidP="003A22AD">
      <w:pPr>
        <w:widowControl w:val="0"/>
        <w:autoSpaceDE w:val="0"/>
        <w:autoSpaceDN w:val="0"/>
        <w:adjustRightInd w:val="0"/>
        <w:spacing w:after="0" w:line="360" w:lineRule="auto"/>
        <w:jc w:val="both"/>
        <w:rPr>
          <w:rFonts w:ascii="Arial" w:eastAsia="Times New Roman" w:hAnsi="Arial" w:cs="Arial"/>
          <w:sz w:val="24"/>
          <w:szCs w:val="24"/>
          <w:lang w:val="es-DO" w:eastAsia="es-CO"/>
        </w:rPr>
      </w:pPr>
      <w:r>
        <w:rPr>
          <w:rFonts w:ascii="Arial" w:eastAsia="Times New Roman" w:hAnsi="Arial" w:cs="Arial"/>
          <w:sz w:val="24"/>
          <w:szCs w:val="24"/>
          <w:lang w:val="es-DO" w:eastAsia="es-CO"/>
        </w:rPr>
        <w:t>______________________________________________________________________________________________________________________________________________________</w:t>
      </w:r>
    </w:p>
    <w:p w:rsidR="003A22AD" w:rsidRPr="003A22AD" w:rsidRDefault="003A22AD" w:rsidP="003A22AD">
      <w:pPr>
        <w:widowControl w:val="0"/>
        <w:autoSpaceDE w:val="0"/>
        <w:autoSpaceDN w:val="0"/>
        <w:adjustRightInd w:val="0"/>
        <w:spacing w:after="0" w:line="360" w:lineRule="auto"/>
        <w:jc w:val="both"/>
        <w:rPr>
          <w:rFonts w:ascii="Arial" w:eastAsia="Times New Roman" w:hAnsi="Arial" w:cs="Arial"/>
          <w:sz w:val="24"/>
          <w:szCs w:val="24"/>
          <w:lang w:val="es-DO" w:eastAsia="es-CO"/>
        </w:rPr>
      </w:pPr>
      <w:r>
        <w:rPr>
          <w:rFonts w:ascii="Arial" w:eastAsia="Times New Roman" w:hAnsi="Arial" w:cs="Arial"/>
          <w:sz w:val="24"/>
          <w:szCs w:val="24"/>
          <w:lang w:val="es-DO" w:eastAsia="es-CO"/>
        </w:rPr>
        <w:t>______________________________________________________________________________________________________________________________________________________</w:t>
      </w:r>
    </w:p>
    <w:p w:rsidR="003A22AD" w:rsidRPr="003A22AD" w:rsidRDefault="003A22AD" w:rsidP="003A22AD">
      <w:pPr>
        <w:widowControl w:val="0"/>
        <w:autoSpaceDE w:val="0"/>
        <w:autoSpaceDN w:val="0"/>
        <w:adjustRightInd w:val="0"/>
        <w:spacing w:after="0" w:line="360" w:lineRule="auto"/>
        <w:jc w:val="both"/>
        <w:rPr>
          <w:rFonts w:ascii="Arial" w:eastAsia="Times New Roman" w:hAnsi="Arial" w:cs="Arial"/>
          <w:sz w:val="24"/>
          <w:szCs w:val="24"/>
          <w:lang w:val="es-DO" w:eastAsia="es-CO"/>
        </w:rPr>
      </w:pPr>
      <w:r>
        <w:rPr>
          <w:rFonts w:ascii="Arial" w:eastAsia="Times New Roman" w:hAnsi="Arial" w:cs="Arial"/>
          <w:sz w:val="24"/>
          <w:szCs w:val="24"/>
          <w:lang w:val="es-DO" w:eastAsia="es-CO"/>
        </w:rPr>
        <w:t>______________________________________________________________________________________________________________________________________________________</w:t>
      </w:r>
    </w:p>
    <w:p w:rsidR="003A22AD" w:rsidRPr="003A22AD" w:rsidRDefault="003A22AD" w:rsidP="003A22AD">
      <w:pPr>
        <w:widowControl w:val="0"/>
        <w:autoSpaceDE w:val="0"/>
        <w:autoSpaceDN w:val="0"/>
        <w:adjustRightInd w:val="0"/>
        <w:spacing w:after="0" w:line="360" w:lineRule="auto"/>
        <w:jc w:val="both"/>
        <w:rPr>
          <w:rFonts w:ascii="Arial" w:eastAsia="Times New Roman" w:hAnsi="Arial" w:cs="Arial"/>
          <w:sz w:val="24"/>
          <w:szCs w:val="24"/>
          <w:lang w:val="es-DO" w:eastAsia="es-CO"/>
        </w:rPr>
      </w:pPr>
      <w:r>
        <w:rPr>
          <w:rFonts w:ascii="Arial" w:eastAsia="Times New Roman" w:hAnsi="Arial" w:cs="Arial"/>
          <w:sz w:val="24"/>
          <w:szCs w:val="24"/>
          <w:lang w:val="es-DO" w:eastAsia="es-CO"/>
        </w:rPr>
        <w:t>______________________________________________________________________________________________________________________________________________________</w:t>
      </w:r>
    </w:p>
    <w:p w:rsidR="00FF4AFA" w:rsidRPr="003A22AD" w:rsidRDefault="003A22AD" w:rsidP="003A22AD">
      <w:pPr>
        <w:widowControl w:val="0"/>
        <w:autoSpaceDE w:val="0"/>
        <w:autoSpaceDN w:val="0"/>
        <w:adjustRightInd w:val="0"/>
        <w:spacing w:after="0" w:line="360" w:lineRule="auto"/>
        <w:jc w:val="both"/>
        <w:rPr>
          <w:rFonts w:ascii="Arial" w:eastAsia="Times New Roman" w:hAnsi="Arial" w:cs="Arial"/>
          <w:sz w:val="24"/>
          <w:szCs w:val="24"/>
          <w:lang w:val="es-DO" w:eastAsia="es-CO"/>
        </w:rPr>
      </w:pPr>
      <w:r>
        <w:rPr>
          <w:rFonts w:ascii="Arial" w:eastAsia="Times New Roman" w:hAnsi="Arial" w:cs="Arial"/>
          <w:sz w:val="24"/>
          <w:szCs w:val="24"/>
          <w:lang w:val="es-DO" w:eastAsia="es-CO"/>
        </w:rPr>
        <w:t>______________________________________________________________________________________________________________________________________________________</w:t>
      </w:r>
    </w:p>
    <w:p w:rsidR="00FF4AFA" w:rsidRPr="003A22AD" w:rsidRDefault="00FF4AFA" w:rsidP="003A22AD">
      <w:pPr>
        <w:widowControl w:val="0"/>
        <w:autoSpaceDE w:val="0"/>
        <w:autoSpaceDN w:val="0"/>
        <w:adjustRightInd w:val="0"/>
        <w:spacing w:after="0" w:line="360" w:lineRule="auto"/>
        <w:jc w:val="both"/>
        <w:rPr>
          <w:rFonts w:ascii="Arial" w:eastAsia="Times New Roman" w:hAnsi="Arial" w:cs="Arial"/>
          <w:i/>
          <w:iCs/>
          <w:sz w:val="24"/>
          <w:szCs w:val="24"/>
          <w:lang w:val="es-DO" w:eastAsia="es-CO"/>
        </w:rPr>
      </w:pPr>
    </w:p>
    <w:p w:rsidR="005B4273" w:rsidRPr="003A22AD" w:rsidRDefault="005B4273" w:rsidP="003A22AD">
      <w:pPr>
        <w:spacing w:line="240" w:lineRule="auto"/>
        <w:jc w:val="both"/>
        <w:rPr>
          <w:rFonts w:ascii="Arial" w:hAnsi="Arial" w:cs="Arial"/>
          <w:sz w:val="24"/>
          <w:szCs w:val="24"/>
        </w:rPr>
      </w:pPr>
    </w:p>
    <w:sectPr w:rsidR="005B4273" w:rsidRPr="003A22AD" w:rsidSect="00FF4AFA">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drawingGridHorizontalSpacing w:val="110"/>
  <w:displayHorizontalDrawingGridEvery w:val="2"/>
  <w:characterSpacingControl w:val="doNotCompress"/>
  <w:endnotePr>
    <w:numFmt w:val="decimal"/>
  </w:endnotePr>
  <w:compat/>
  <w:rsids>
    <w:rsidRoot w:val="00FF4AFA"/>
    <w:rsid w:val="003A22AD"/>
    <w:rsid w:val="005B4273"/>
    <w:rsid w:val="00603B48"/>
    <w:rsid w:val="00684A43"/>
    <w:rsid w:val="00912EF8"/>
    <w:rsid w:val="00B32230"/>
    <w:rsid w:val="00FF4A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F4AFA"/>
    <w:rPr>
      <w:b/>
      <w:bCs/>
    </w:rPr>
  </w:style>
  <w:style w:type="character" w:styleId="Emphasis">
    <w:name w:val="Emphasis"/>
    <w:basedOn w:val="DefaultParagraphFont"/>
    <w:uiPriority w:val="20"/>
    <w:qFormat/>
    <w:rsid w:val="00FF4AFA"/>
    <w:rPr>
      <w:i/>
      <w:iCs/>
    </w:rPr>
  </w:style>
</w:styles>
</file>

<file path=word/webSettings.xml><?xml version="1.0" encoding="utf-8"?>
<w:webSettings xmlns:r="http://schemas.openxmlformats.org/officeDocument/2006/relationships" xmlns:w="http://schemas.openxmlformats.org/wordprocessingml/2006/main">
  <w:divs>
    <w:div w:id="497503977">
      <w:bodyDiv w:val="1"/>
      <w:marLeft w:val="0"/>
      <w:marRight w:val="0"/>
      <w:marTop w:val="0"/>
      <w:marBottom w:val="0"/>
      <w:divBdr>
        <w:top w:val="none" w:sz="0" w:space="0" w:color="auto"/>
        <w:left w:val="none" w:sz="0" w:space="0" w:color="auto"/>
        <w:bottom w:val="none" w:sz="0" w:space="0" w:color="auto"/>
        <w:right w:val="none" w:sz="0" w:space="0" w:color="auto"/>
      </w:divBdr>
      <w:divsChild>
        <w:div w:id="1816296114">
          <w:marLeft w:val="0"/>
          <w:marRight w:val="0"/>
          <w:marTop w:val="0"/>
          <w:marBottom w:val="0"/>
          <w:divBdr>
            <w:top w:val="single" w:sz="6" w:space="0" w:color="000000"/>
            <w:left w:val="single" w:sz="6" w:space="0" w:color="000000"/>
            <w:bottom w:val="single" w:sz="6" w:space="0" w:color="000000"/>
            <w:right w:val="single" w:sz="6" w:space="0" w:color="000000"/>
          </w:divBdr>
        </w:div>
        <w:div w:id="979114207">
          <w:marLeft w:val="0"/>
          <w:marRight w:val="0"/>
          <w:marTop w:val="0"/>
          <w:marBottom w:val="0"/>
          <w:divBdr>
            <w:top w:val="single" w:sz="6" w:space="0" w:color="000000"/>
            <w:left w:val="single" w:sz="6" w:space="0" w:color="000000"/>
            <w:bottom w:val="single" w:sz="6" w:space="0" w:color="000000"/>
            <w:right w:val="single" w:sz="6" w:space="0" w:color="000000"/>
          </w:divBdr>
        </w:div>
        <w:div w:id="1152331027">
          <w:marLeft w:val="0"/>
          <w:marRight w:val="0"/>
          <w:marTop w:val="0"/>
          <w:marBottom w:val="0"/>
          <w:divBdr>
            <w:top w:val="single" w:sz="6" w:space="0" w:color="000000"/>
            <w:left w:val="single" w:sz="6" w:space="0" w:color="000000"/>
            <w:bottom w:val="single" w:sz="6" w:space="0" w:color="000000"/>
            <w:right w:val="single" w:sz="6" w:space="0" w:color="000000"/>
          </w:divBdr>
        </w:div>
        <w:div w:id="1153257603">
          <w:marLeft w:val="0"/>
          <w:marRight w:val="0"/>
          <w:marTop w:val="0"/>
          <w:marBottom w:val="0"/>
          <w:divBdr>
            <w:top w:val="single" w:sz="6" w:space="0" w:color="000000"/>
            <w:left w:val="single" w:sz="6" w:space="0" w:color="000000"/>
            <w:bottom w:val="single" w:sz="6" w:space="0" w:color="000000"/>
            <w:right w:val="single" w:sz="6" w:space="0" w:color="000000"/>
          </w:divBdr>
        </w:div>
        <w:div w:id="1543440357">
          <w:marLeft w:val="0"/>
          <w:marRight w:val="0"/>
          <w:marTop w:val="0"/>
          <w:marBottom w:val="0"/>
          <w:divBdr>
            <w:top w:val="single" w:sz="6" w:space="0" w:color="000000"/>
            <w:left w:val="single" w:sz="6" w:space="0" w:color="000000"/>
            <w:bottom w:val="single" w:sz="6" w:space="0" w:color="000000"/>
            <w:right w:val="single" w:sz="6" w:space="0" w:color="000000"/>
          </w:divBdr>
        </w:div>
        <w:div w:id="1895191005">
          <w:marLeft w:val="0"/>
          <w:marRight w:val="0"/>
          <w:marTop w:val="0"/>
          <w:marBottom w:val="0"/>
          <w:divBdr>
            <w:top w:val="single" w:sz="6" w:space="0" w:color="000000"/>
            <w:left w:val="single" w:sz="6" w:space="0" w:color="000000"/>
            <w:bottom w:val="single" w:sz="6" w:space="0" w:color="000000"/>
            <w:right w:val="single" w:sz="6" w:space="0"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7654</Words>
  <Characters>43630</Characters>
  <Application>Microsoft Office Word</Application>
  <DocSecurity>0</DocSecurity>
  <Lines>363</Lines>
  <Paragraphs>102</Paragraphs>
  <ScaleCrop>false</ScaleCrop>
  <Company>///</Company>
  <LinksUpToDate>false</LinksUpToDate>
  <CharactersWithSpaces>51182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Stephen</cp:lastModifiedBy>
  <cp:revision>2</cp:revision>
  <dcterms:created xsi:type="dcterms:W3CDTF">2009-09-06T14:36:00Z</dcterms:created>
  <dcterms:modified xsi:type="dcterms:W3CDTF">2009-09-06T14:36:00Z</dcterms:modified>
</cp:coreProperties>
</file>